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0C" w:rsidRDefault="000E5C0C" w:rsidP="005A28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72F1" w:rsidRDefault="00EF4AD7" w:rsidP="000E5C0C">
      <w:pPr>
        <w:jc w:val="right"/>
      </w:pPr>
      <w:r>
        <w:t xml:space="preserve"> </w:t>
      </w:r>
      <w:r w:rsidR="000E5C0C">
        <w:t xml:space="preserve">BELLA VISTA </w:t>
      </w:r>
      <w:r w:rsidR="000E5C0C" w:rsidRPr="000E5C0C">
        <w:t>………</w:t>
      </w:r>
      <w:r w:rsidR="000E5C0C">
        <w:t>d</w:t>
      </w:r>
      <w:r w:rsidR="000E5C0C" w:rsidRPr="000E5C0C">
        <w:t>e</w:t>
      </w:r>
      <w:r w:rsidR="000E5C0C">
        <w:t>………</w:t>
      </w:r>
      <w:r w:rsidR="000E5C0C" w:rsidRPr="000E5C0C">
        <w:t>………………….</w:t>
      </w:r>
      <w:r w:rsidR="005A280F">
        <w:t xml:space="preserve"> de 20</w:t>
      </w:r>
      <w:r w:rsidR="000E5C0C">
        <w:t>21.</w:t>
      </w:r>
    </w:p>
    <w:p w:rsidR="005A280F" w:rsidRDefault="005A280F" w:rsidP="009668BC">
      <w:pPr>
        <w:spacing w:line="360" w:lineRule="auto"/>
        <w:jc w:val="both"/>
      </w:pPr>
      <w:r>
        <w:t xml:space="preserve">Por la presente se le informa </w:t>
      </w:r>
      <w:r w:rsidR="009668BC">
        <w:t>a…</w:t>
      </w:r>
      <w:r>
        <w:t>…………………………………</w:t>
      </w:r>
      <w:proofErr w:type="gramStart"/>
      <w:r>
        <w:t>…</w:t>
      </w:r>
      <w:r w:rsidR="00EF4AD7">
        <w:t>….</w:t>
      </w:r>
      <w:proofErr w:type="gramEnd"/>
      <w:r w:rsidR="00EF4AD7">
        <w:t>.</w:t>
      </w:r>
      <w:r>
        <w:t>………</w:t>
      </w:r>
      <w:r w:rsidR="00EF4AD7">
        <w:t>………….</w:t>
      </w:r>
      <w:r>
        <w:t>……. con DNI Nº…</w:t>
      </w:r>
      <w:r w:rsidR="009668BC">
        <w:t>……</w:t>
      </w:r>
      <w:r w:rsidR="00EF4AD7">
        <w:t>.…….</w:t>
      </w:r>
      <w:r w:rsidR="009668BC">
        <w:t>…..</w:t>
      </w:r>
      <w:r>
        <w:t>…………</w:t>
      </w:r>
      <w:r w:rsidR="009668BC">
        <w:t xml:space="preserve">.. que con motivo del cambio de diseño curricular </w:t>
      </w:r>
      <w:r w:rsidR="00E372F1">
        <w:t>Plan Resolución Nº 13.259 se le otorgan las siguientes equivalencias/ homologaciones correspondientes al Diseño Curricul</w:t>
      </w:r>
      <w:r w:rsidR="00925880">
        <w:t>ar Nº 1861</w:t>
      </w:r>
      <w:r w:rsidR="00EF4AD7">
        <w:t>/17 de</w:t>
      </w:r>
      <w:r w:rsidR="00E372F1">
        <w:t xml:space="preserve">l </w:t>
      </w:r>
      <w:r w:rsidR="00E372F1" w:rsidRPr="00B54A4B">
        <w:rPr>
          <w:b/>
        </w:rPr>
        <w:t>Profesorado de</w:t>
      </w:r>
      <w:r w:rsidR="00E372F1">
        <w:t xml:space="preserve"> </w:t>
      </w:r>
      <w:r w:rsidR="00E372F1" w:rsidRPr="00B54A4B">
        <w:rPr>
          <w:b/>
        </w:rPr>
        <w:t>Ed</w:t>
      </w:r>
      <w:r w:rsidR="00714907">
        <w:rPr>
          <w:b/>
        </w:rPr>
        <w:t xml:space="preserve">ucación Secundaria en </w:t>
      </w:r>
      <w:proofErr w:type="gramStart"/>
      <w:r w:rsidR="00714907">
        <w:rPr>
          <w:b/>
        </w:rPr>
        <w:t>Inglés</w:t>
      </w:r>
      <w:proofErr w:type="gramEnd"/>
      <w:r w:rsidR="00E372F1" w:rsidRPr="00B54A4B">
        <w:rPr>
          <w:b/>
        </w:rPr>
        <w:t>.</w:t>
      </w:r>
    </w:p>
    <w:p w:rsidR="00343502" w:rsidRDefault="0075366C">
      <w:r>
        <w:t>N° de D</w:t>
      </w:r>
      <w:r w:rsidR="00FD2099">
        <w:t>isposición -----------------------------------</w:t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426"/>
        <w:gridCol w:w="425"/>
        <w:gridCol w:w="709"/>
        <w:gridCol w:w="992"/>
        <w:gridCol w:w="850"/>
        <w:gridCol w:w="1276"/>
      </w:tblGrid>
      <w:tr w:rsidR="005359AC" w:rsidTr="002F243A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359AC" w:rsidRPr="000E5C0C" w:rsidRDefault="005359AC" w:rsidP="000E5C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5C0C">
              <w:rPr>
                <w:b/>
                <w:sz w:val="20"/>
                <w:szCs w:val="20"/>
              </w:rPr>
              <w:t>Res.N°</w:t>
            </w:r>
            <w:proofErr w:type="spellEnd"/>
            <w:r w:rsidRPr="000E5C0C">
              <w:rPr>
                <w:b/>
                <w:sz w:val="20"/>
                <w:szCs w:val="20"/>
              </w:rPr>
              <w:t xml:space="preserve"> 13259</w:t>
            </w:r>
          </w:p>
          <w:p w:rsidR="005359AC" w:rsidRPr="000E5C0C" w:rsidRDefault="005359AC" w:rsidP="000E5C0C">
            <w:pPr>
              <w:jc w:val="center"/>
              <w:rPr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Procedencia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5359AC" w:rsidRPr="000E5C0C" w:rsidRDefault="005359AC" w:rsidP="000E5C0C">
            <w:pPr>
              <w:jc w:val="center"/>
              <w:rPr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Diseño Curricular.resfc2017-1860EGDEBA-DGCYE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359AC" w:rsidRPr="000E5C0C" w:rsidRDefault="005359AC" w:rsidP="000E5C0C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359AC" w:rsidRPr="000E5C0C" w:rsidRDefault="005359AC" w:rsidP="000E5C0C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359AC" w:rsidRPr="000E5C0C" w:rsidRDefault="005359AC" w:rsidP="000E5C0C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359AC" w:rsidRPr="000E5C0C" w:rsidRDefault="005359AC" w:rsidP="000E5C0C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Libro y Folio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359AC" w:rsidRPr="000E5C0C" w:rsidRDefault="005359AC" w:rsidP="000E5C0C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R</w:t>
            </w:r>
          </w:p>
          <w:p w:rsidR="005359AC" w:rsidRPr="000E5C0C" w:rsidRDefault="005359AC" w:rsidP="000E5C0C">
            <w:pPr>
              <w:ind w:hanging="17"/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(fecha)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359AC" w:rsidRPr="000E5C0C" w:rsidRDefault="005359AC" w:rsidP="000E5C0C">
            <w:pPr>
              <w:ind w:right="459"/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NOTA</w:t>
            </w: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Perspectiva Pedagógico Didáctica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Didáctica General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Perspectiva Sociopolítica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Problemáticas Socio-Institucionales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Lengua y Expresión Oral 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Prácticas Discursivas de la Comunicación Oral I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Lengua y Expresión Escrita 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 xml:space="preserve">Prácticas Discursivas de la </w:t>
            </w:r>
            <w:proofErr w:type="spellStart"/>
            <w:r w:rsidRPr="000E5C0C">
              <w:rPr>
                <w:sz w:val="20"/>
                <w:szCs w:val="20"/>
              </w:rPr>
              <w:t>Comunic</w:t>
            </w:r>
            <w:proofErr w:type="spellEnd"/>
            <w:r w:rsidRPr="000E5C0C">
              <w:rPr>
                <w:sz w:val="20"/>
                <w:szCs w:val="20"/>
              </w:rPr>
              <w:t>. Escrita I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Lengua y Cultura 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Estudios Interculturales en Lengua Inglesa I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rPr>
          <w:trHeight w:val="397"/>
        </w:trPr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EPD 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CFPP I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Cursar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HISTORIA Y POLÍTICA ARGENTINA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  <w:r>
              <w:t>---</w:t>
            </w: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  <w:r>
              <w:t>---</w:t>
            </w: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359AC" w:rsidRDefault="000E5C0C" w:rsidP="00FD2099">
            <w:pPr>
              <w:spacing w:line="480" w:lineRule="auto"/>
            </w:pPr>
            <w:r>
              <w:t>----------</w:t>
            </w:r>
          </w:p>
        </w:tc>
        <w:tc>
          <w:tcPr>
            <w:tcW w:w="850" w:type="dxa"/>
            <w:vAlign w:val="center"/>
          </w:tcPr>
          <w:p w:rsidR="005359AC" w:rsidRDefault="000E5C0C" w:rsidP="00FD2099">
            <w:pPr>
              <w:spacing w:line="480" w:lineRule="auto"/>
            </w:pPr>
            <w:r>
              <w:t>--------</w:t>
            </w: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0E5C0C" w:rsidTr="000E5C0C">
        <w:tc>
          <w:tcPr>
            <w:tcW w:w="2802" w:type="dxa"/>
            <w:vAlign w:val="center"/>
          </w:tcPr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Cursar</w:t>
            </w:r>
          </w:p>
          <w:p w:rsidR="000E5C0C" w:rsidRPr="000E5C0C" w:rsidRDefault="000E5C0C" w:rsidP="000E5C0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ENSEÑAR CON TECNOLOGÍAS</w:t>
            </w:r>
          </w:p>
          <w:p w:rsidR="000E5C0C" w:rsidRPr="000E5C0C" w:rsidRDefault="000E5C0C" w:rsidP="000E5C0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425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709" w:type="dxa"/>
            <w:vAlign w:val="center"/>
          </w:tcPr>
          <w:p w:rsidR="000E5C0C" w:rsidRDefault="000E5C0C" w:rsidP="000E5C0C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----------</w:t>
            </w:r>
          </w:p>
        </w:tc>
        <w:tc>
          <w:tcPr>
            <w:tcW w:w="850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</w:t>
            </w:r>
          </w:p>
        </w:tc>
        <w:tc>
          <w:tcPr>
            <w:tcW w:w="1276" w:type="dxa"/>
            <w:vAlign w:val="center"/>
          </w:tcPr>
          <w:p w:rsidR="000E5C0C" w:rsidRDefault="000E5C0C" w:rsidP="000E5C0C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-Psicología de 1 año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-Psicología 2 año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-PERSPECTIVA S ACERCA DE LOS SUJETOS DE LA EDUCACIÓN TRAMO: Psicología Educacional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-PERSPECTIVA S ACERCA DE LOS SUJETOS DE LA EDUCACIÓN TRAMO: Sujetos de la Educación Secundaria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rFonts w:ascii="Arial" w:hAnsi="Arial" w:cs="Arial"/>
                <w:sz w:val="20"/>
                <w:szCs w:val="20"/>
              </w:rPr>
              <w:t>(Si tiene solo una de las dos se le puede dar parcia)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0E5C0C">
            <w:pPr>
              <w:spacing w:line="480" w:lineRule="auto"/>
              <w:ind w:right="604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LENGUA Y EXPRESIÓN ORAL 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PRÁCTICAS DISCURSIVAS DE LA COMUNICACIÓN ORAL II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LENGUA Y EXPRESIÓN ESCRITA II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PRÁCTICAS DISCURSIVAS DE LA COMUNICACIÓN ESCRITA II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INGLÉS Y SU ENSEÑANZA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FUNDAMENTOS DE LA ENSEÑANZA Y APRENDIZAJE DEL INGLÉS I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0E5C0C" w:rsidTr="000E5C0C">
        <w:tc>
          <w:tcPr>
            <w:tcW w:w="2802" w:type="dxa"/>
            <w:vAlign w:val="center"/>
          </w:tcPr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lastRenderedPageBreak/>
              <w:t>Cursar</w:t>
            </w:r>
          </w:p>
        </w:tc>
        <w:tc>
          <w:tcPr>
            <w:tcW w:w="2976" w:type="dxa"/>
            <w:vAlign w:val="center"/>
          </w:tcPr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 xml:space="preserve">LITERATURA EN LENGUA INGLESA Y NIÑEZ </w:t>
            </w:r>
          </w:p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 xml:space="preserve">-PRIMER </w:t>
            </w:r>
            <w:proofErr w:type="gramStart"/>
            <w:r w:rsidRPr="000E5C0C">
              <w:rPr>
                <w:sz w:val="20"/>
                <w:szCs w:val="20"/>
              </w:rPr>
              <w:t>TRAMO :</w:t>
            </w:r>
            <w:proofErr w:type="gramEnd"/>
            <w:r w:rsidRPr="000E5C0C">
              <w:rPr>
                <w:sz w:val="20"/>
                <w:szCs w:val="20"/>
              </w:rPr>
              <w:t xml:space="preserve"> El niño como sujeto lector</w:t>
            </w:r>
          </w:p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-SEGUNDO TRAMO: La literatura en lengua inglesa y su utilización didáctica</w:t>
            </w:r>
          </w:p>
          <w:p w:rsidR="000E5C0C" w:rsidRPr="000E5C0C" w:rsidRDefault="000E5C0C" w:rsidP="000E5C0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425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709" w:type="dxa"/>
            <w:vAlign w:val="center"/>
          </w:tcPr>
          <w:p w:rsidR="000E5C0C" w:rsidRDefault="000E5C0C" w:rsidP="000E5C0C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----------</w:t>
            </w:r>
          </w:p>
        </w:tc>
        <w:tc>
          <w:tcPr>
            <w:tcW w:w="850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</w:t>
            </w:r>
          </w:p>
        </w:tc>
        <w:tc>
          <w:tcPr>
            <w:tcW w:w="1276" w:type="dxa"/>
            <w:vAlign w:val="center"/>
          </w:tcPr>
          <w:p w:rsidR="000E5C0C" w:rsidRDefault="000E5C0C" w:rsidP="000E5C0C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LENGUA Y CULTURA II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 xml:space="preserve">ESTUDIOS INTERCULTU RALES EN LENGUA INGLESA II 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 xml:space="preserve">-PRIMER </w:t>
            </w:r>
            <w:proofErr w:type="gramStart"/>
            <w:r w:rsidRPr="000E5C0C">
              <w:rPr>
                <w:sz w:val="20"/>
                <w:szCs w:val="20"/>
              </w:rPr>
              <w:t>TRAMO :</w:t>
            </w:r>
            <w:proofErr w:type="gramEnd"/>
            <w:r w:rsidRPr="000E5C0C">
              <w:rPr>
                <w:sz w:val="20"/>
                <w:szCs w:val="20"/>
              </w:rPr>
              <w:t xml:space="preserve"> Lengua, historia e identidad </w:t>
            </w:r>
          </w:p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-SEGUNDO TRAMO: Manifestaciones interculturales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EPD II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CFPP2: LA CONSTRUC CIÓN DEL TRABAJO DOCENTE EN LA ESCUELA  PRIMARIA Y SECUNDAR IA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0E5C0C" w:rsidTr="000E5C0C">
        <w:tc>
          <w:tcPr>
            <w:tcW w:w="2802" w:type="dxa"/>
            <w:vAlign w:val="center"/>
          </w:tcPr>
          <w:p w:rsidR="000E5C0C" w:rsidRPr="000E5C0C" w:rsidRDefault="000E5C0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Cursar</w:t>
            </w:r>
          </w:p>
        </w:tc>
        <w:tc>
          <w:tcPr>
            <w:tcW w:w="2976" w:type="dxa"/>
            <w:vAlign w:val="center"/>
          </w:tcPr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Educación para la Diversidad</w:t>
            </w:r>
          </w:p>
        </w:tc>
        <w:tc>
          <w:tcPr>
            <w:tcW w:w="426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425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709" w:type="dxa"/>
            <w:vAlign w:val="center"/>
          </w:tcPr>
          <w:p w:rsidR="000E5C0C" w:rsidRDefault="000E5C0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----------</w:t>
            </w:r>
          </w:p>
        </w:tc>
        <w:tc>
          <w:tcPr>
            <w:tcW w:w="850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</w:t>
            </w:r>
          </w:p>
        </w:tc>
        <w:tc>
          <w:tcPr>
            <w:tcW w:w="1276" w:type="dxa"/>
            <w:vAlign w:val="center"/>
          </w:tcPr>
          <w:p w:rsidR="000E5C0C" w:rsidRDefault="000E5C0C" w:rsidP="000E5C0C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rPr>
                <w:rFonts w:ascii="Arial" w:hAnsi="Arial" w:cs="Arial"/>
                <w:sz w:val="20"/>
                <w:szCs w:val="20"/>
              </w:rPr>
            </w:pPr>
            <w:r w:rsidRPr="000E5C0C">
              <w:rPr>
                <w:rFonts w:ascii="Arial" w:hAnsi="Arial" w:cs="Arial"/>
                <w:sz w:val="20"/>
                <w:szCs w:val="20"/>
              </w:rPr>
              <w:t>Perspectiva Filosófico Pedagógica I</w:t>
            </w:r>
          </w:p>
          <w:p w:rsidR="005359AC" w:rsidRPr="000E5C0C" w:rsidRDefault="005359AC" w:rsidP="000E5C0C">
            <w:pPr>
              <w:rPr>
                <w:rFonts w:ascii="Arial" w:hAnsi="Arial" w:cs="Arial"/>
                <w:sz w:val="20"/>
                <w:szCs w:val="20"/>
              </w:rPr>
            </w:pPr>
            <w:r w:rsidRPr="000E5C0C">
              <w:rPr>
                <w:rFonts w:ascii="Arial" w:hAnsi="Arial" w:cs="Arial"/>
                <w:sz w:val="20"/>
                <w:szCs w:val="20"/>
              </w:rPr>
              <w:t>Perspectiva Filosófico Pedagógica II</w:t>
            </w:r>
          </w:p>
          <w:p w:rsidR="005359AC" w:rsidRPr="000E5C0C" w:rsidRDefault="005359A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rFonts w:ascii="Arial" w:hAnsi="Arial" w:cs="Arial"/>
                <w:sz w:val="20"/>
                <w:szCs w:val="20"/>
              </w:rPr>
              <w:t>Si tiene solo una de las dos se le puede dar parcial.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Filosofía y Educación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0E5C0C" w:rsidTr="000E5C0C">
        <w:tc>
          <w:tcPr>
            <w:tcW w:w="2802" w:type="dxa"/>
            <w:vAlign w:val="center"/>
          </w:tcPr>
          <w:p w:rsidR="000E5C0C" w:rsidRPr="000E5C0C" w:rsidRDefault="000E5C0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Cursar</w:t>
            </w:r>
          </w:p>
        </w:tc>
        <w:tc>
          <w:tcPr>
            <w:tcW w:w="2976" w:type="dxa"/>
            <w:vAlign w:val="center"/>
          </w:tcPr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Evaluación de los Aprendizajes</w:t>
            </w:r>
          </w:p>
        </w:tc>
        <w:tc>
          <w:tcPr>
            <w:tcW w:w="426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425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709" w:type="dxa"/>
            <w:vAlign w:val="center"/>
          </w:tcPr>
          <w:p w:rsidR="000E5C0C" w:rsidRDefault="000E5C0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----------</w:t>
            </w:r>
          </w:p>
        </w:tc>
        <w:tc>
          <w:tcPr>
            <w:tcW w:w="850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</w:t>
            </w:r>
          </w:p>
        </w:tc>
        <w:tc>
          <w:tcPr>
            <w:tcW w:w="1276" w:type="dxa"/>
            <w:vAlign w:val="center"/>
          </w:tcPr>
          <w:p w:rsidR="000E5C0C" w:rsidRDefault="000E5C0C" w:rsidP="000E5C0C">
            <w:pPr>
              <w:spacing w:line="480" w:lineRule="auto"/>
            </w:pPr>
          </w:p>
        </w:tc>
      </w:tr>
      <w:tr w:rsidR="000E5C0C" w:rsidTr="000E5C0C">
        <w:tc>
          <w:tcPr>
            <w:tcW w:w="2802" w:type="dxa"/>
            <w:vAlign w:val="center"/>
          </w:tcPr>
          <w:p w:rsidR="000E5C0C" w:rsidRPr="000E5C0C" w:rsidRDefault="000E5C0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Cursar</w:t>
            </w:r>
          </w:p>
        </w:tc>
        <w:tc>
          <w:tcPr>
            <w:tcW w:w="2976" w:type="dxa"/>
            <w:vAlign w:val="center"/>
          </w:tcPr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Segunda Lengua Extranjera (optativa)</w:t>
            </w:r>
          </w:p>
        </w:tc>
        <w:tc>
          <w:tcPr>
            <w:tcW w:w="426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425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709" w:type="dxa"/>
            <w:vAlign w:val="center"/>
          </w:tcPr>
          <w:p w:rsidR="000E5C0C" w:rsidRDefault="000E5C0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----------</w:t>
            </w:r>
          </w:p>
        </w:tc>
        <w:tc>
          <w:tcPr>
            <w:tcW w:w="850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</w:t>
            </w:r>
          </w:p>
        </w:tc>
        <w:tc>
          <w:tcPr>
            <w:tcW w:w="1276" w:type="dxa"/>
            <w:vAlign w:val="center"/>
          </w:tcPr>
          <w:p w:rsidR="000E5C0C" w:rsidRDefault="000E5C0C" w:rsidP="000E5C0C">
            <w:pPr>
              <w:spacing w:line="480" w:lineRule="auto"/>
            </w:pPr>
          </w:p>
        </w:tc>
      </w:tr>
      <w:tr w:rsidR="000E5C0C" w:rsidTr="000E5C0C">
        <w:tc>
          <w:tcPr>
            <w:tcW w:w="2802" w:type="dxa"/>
            <w:vAlign w:val="center"/>
          </w:tcPr>
          <w:p w:rsidR="000E5C0C" w:rsidRPr="000E5C0C" w:rsidRDefault="000E5C0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Cursar</w:t>
            </w:r>
          </w:p>
        </w:tc>
        <w:tc>
          <w:tcPr>
            <w:tcW w:w="2976" w:type="dxa"/>
            <w:vAlign w:val="center"/>
          </w:tcPr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Oratoria y Retórica Docente (optativa)</w:t>
            </w:r>
          </w:p>
        </w:tc>
        <w:tc>
          <w:tcPr>
            <w:tcW w:w="426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425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709" w:type="dxa"/>
            <w:vAlign w:val="center"/>
          </w:tcPr>
          <w:p w:rsidR="000E5C0C" w:rsidRDefault="000E5C0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----------</w:t>
            </w:r>
          </w:p>
        </w:tc>
        <w:tc>
          <w:tcPr>
            <w:tcW w:w="850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</w:t>
            </w:r>
          </w:p>
        </w:tc>
        <w:tc>
          <w:tcPr>
            <w:tcW w:w="1276" w:type="dxa"/>
            <w:vAlign w:val="center"/>
          </w:tcPr>
          <w:p w:rsidR="000E5C0C" w:rsidRDefault="000E5C0C" w:rsidP="000E5C0C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Lengua y Expresión Oral III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Prácticas Discursivas de la Comunicación Oral III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Lengua y Expresión Escrita III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 xml:space="preserve">Prácticas Discursivas de la </w:t>
            </w:r>
            <w:proofErr w:type="spellStart"/>
            <w:r w:rsidRPr="000E5C0C">
              <w:rPr>
                <w:sz w:val="20"/>
                <w:szCs w:val="20"/>
              </w:rPr>
              <w:t>Comunic</w:t>
            </w:r>
            <w:proofErr w:type="spellEnd"/>
            <w:r w:rsidRPr="000E5C0C">
              <w:rPr>
                <w:sz w:val="20"/>
                <w:szCs w:val="20"/>
              </w:rPr>
              <w:t>. Escrita III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rPr>
          <w:trHeight w:val="498"/>
        </w:trPr>
        <w:tc>
          <w:tcPr>
            <w:tcW w:w="2802" w:type="dxa"/>
            <w:vAlign w:val="center"/>
          </w:tcPr>
          <w:p w:rsidR="005359AC" w:rsidRPr="000E5C0C" w:rsidRDefault="005359A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Inglés y su Enseñanza 2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 xml:space="preserve">Fundamentos de la Enza y el </w:t>
            </w:r>
            <w:proofErr w:type="spellStart"/>
            <w:r w:rsidRPr="000E5C0C">
              <w:rPr>
                <w:sz w:val="20"/>
                <w:szCs w:val="20"/>
              </w:rPr>
              <w:t>Apje</w:t>
            </w:r>
            <w:proofErr w:type="spellEnd"/>
            <w:r w:rsidRPr="000E5C0C">
              <w:rPr>
                <w:sz w:val="20"/>
                <w:szCs w:val="20"/>
              </w:rPr>
              <w:t xml:space="preserve"> del Inglés II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0E5C0C" w:rsidTr="000E5C0C">
        <w:tc>
          <w:tcPr>
            <w:tcW w:w="2802" w:type="dxa"/>
            <w:vAlign w:val="center"/>
          </w:tcPr>
          <w:p w:rsidR="000E5C0C" w:rsidRPr="000E5C0C" w:rsidRDefault="000E5C0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Cursar</w:t>
            </w:r>
          </w:p>
        </w:tc>
        <w:tc>
          <w:tcPr>
            <w:tcW w:w="2976" w:type="dxa"/>
            <w:vAlign w:val="center"/>
          </w:tcPr>
          <w:p w:rsidR="000E5C0C" w:rsidRPr="000E5C0C" w:rsidRDefault="000E5C0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Literatura en Lengua Inglesa Y Juventud</w:t>
            </w:r>
          </w:p>
        </w:tc>
        <w:tc>
          <w:tcPr>
            <w:tcW w:w="426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425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</w:t>
            </w:r>
          </w:p>
        </w:tc>
        <w:tc>
          <w:tcPr>
            <w:tcW w:w="709" w:type="dxa"/>
            <w:vAlign w:val="center"/>
          </w:tcPr>
          <w:p w:rsidR="000E5C0C" w:rsidRDefault="000E5C0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----------</w:t>
            </w:r>
          </w:p>
        </w:tc>
        <w:tc>
          <w:tcPr>
            <w:tcW w:w="850" w:type="dxa"/>
            <w:vAlign w:val="center"/>
          </w:tcPr>
          <w:p w:rsidR="000E5C0C" w:rsidRDefault="000E5C0C" w:rsidP="000E5C0C">
            <w:pPr>
              <w:spacing w:line="480" w:lineRule="auto"/>
            </w:pPr>
            <w:r>
              <w:t>--------</w:t>
            </w:r>
          </w:p>
        </w:tc>
        <w:tc>
          <w:tcPr>
            <w:tcW w:w="1276" w:type="dxa"/>
            <w:vAlign w:val="center"/>
          </w:tcPr>
          <w:p w:rsidR="000E5C0C" w:rsidRDefault="000E5C0C" w:rsidP="000E5C0C">
            <w:pPr>
              <w:spacing w:line="480" w:lineRule="auto"/>
            </w:pPr>
          </w:p>
        </w:tc>
      </w:tr>
      <w:tr w:rsidR="005359AC" w:rsidTr="000E5C0C">
        <w:tc>
          <w:tcPr>
            <w:tcW w:w="2802" w:type="dxa"/>
            <w:vAlign w:val="center"/>
          </w:tcPr>
          <w:p w:rsidR="005359AC" w:rsidRPr="000E5C0C" w:rsidRDefault="005359A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Lengua y Cultura III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Estudios Interculturales en Lengua Inglesa III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  <w:tr w:rsidR="005359AC" w:rsidTr="000E5C0C">
        <w:trPr>
          <w:trHeight w:val="383"/>
        </w:trPr>
        <w:tc>
          <w:tcPr>
            <w:tcW w:w="2802" w:type="dxa"/>
            <w:vAlign w:val="center"/>
          </w:tcPr>
          <w:p w:rsidR="005359AC" w:rsidRPr="000E5C0C" w:rsidRDefault="005359A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EPD 3</w:t>
            </w:r>
          </w:p>
        </w:tc>
        <w:tc>
          <w:tcPr>
            <w:tcW w:w="2976" w:type="dxa"/>
            <w:vAlign w:val="center"/>
          </w:tcPr>
          <w:p w:rsidR="005359AC" w:rsidRPr="000E5C0C" w:rsidRDefault="005359AC" w:rsidP="000E5C0C">
            <w:pPr>
              <w:spacing w:line="360" w:lineRule="auto"/>
              <w:rPr>
                <w:sz w:val="20"/>
                <w:szCs w:val="20"/>
              </w:rPr>
            </w:pPr>
            <w:r w:rsidRPr="000E5C0C">
              <w:rPr>
                <w:sz w:val="20"/>
                <w:szCs w:val="20"/>
              </w:rPr>
              <w:t>CFPP 3</w:t>
            </w:r>
          </w:p>
        </w:tc>
        <w:tc>
          <w:tcPr>
            <w:tcW w:w="42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425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5359AC" w:rsidRDefault="005359AC" w:rsidP="000E5C0C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850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  <w:tc>
          <w:tcPr>
            <w:tcW w:w="1276" w:type="dxa"/>
            <w:vAlign w:val="center"/>
          </w:tcPr>
          <w:p w:rsidR="005359AC" w:rsidRDefault="005359AC" w:rsidP="00FD2099">
            <w:pPr>
              <w:spacing w:line="480" w:lineRule="auto"/>
            </w:pPr>
          </w:p>
        </w:tc>
      </w:tr>
    </w:tbl>
    <w:p w:rsidR="00343502" w:rsidRDefault="00343502"/>
    <w:p w:rsidR="00343502" w:rsidRDefault="00343502"/>
    <w:p w:rsidR="00343502" w:rsidRDefault="00E372F1" w:rsidP="00FD2099">
      <w:pPr>
        <w:jc w:val="center"/>
      </w:pPr>
      <w:r>
        <w:t>__________________________</w:t>
      </w:r>
      <w:r>
        <w:tab/>
      </w:r>
      <w:r>
        <w:tab/>
      </w:r>
      <w:r>
        <w:tab/>
        <w:t xml:space="preserve">  ____________________________</w:t>
      </w:r>
    </w:p>
    <w:p w:rsidR="00343502" w:rsidRDefault="00FD2099" w:rsidP="00FD2099">
      <w:pPr>
        <w:ind w:firstLine="708"/>
      </w:pPr>
      <w:r>
        <w:t xml:space="preserve">            </w:t>
      </w:r>
      <w:r w:rsidR="00E372F1">
        <w:t>Firma del Alumno</w:t>
      </w:r>
      <w:r w:rsidR="00E372F1">
        <w:tab/>
      </w:r>
      <w:r w:rsidR="00E372F1">
        <w:tab/>
      </w:r>
      <w:r w:rsidR="00E372F1">
        <w:tab/>
      </w:r>
      <w:r w:rsidR="00E372F1">
        <w:tab/>
      </w:r>
      <w:r w:rsidR="00E372F1">
        <w:tab/>
        <w:t>Firma del Directivo</w:t>
      </w:r>
    </w:p>
    <w:p w:rsidR="00407AB0" w:rsidRDefault="00C5476D" w:rsidP="00396F0C">
      <w:pPr>
        <w:jc w:val="right"/>
      </w:pPr>
      <w:r>
        <w:lastRenderedPageBreak/>
        <w:tab/>
      </w:r>
      <w:r>
        <w:tab/>
      </w:r>
      <w:r>
        <w:tab/>
      </w:r>
      <w:r>
        <w:tab/>
        <w:t xml:space="preserve">           </w:t>
      </w:r>
    </w:p>
    <w:p w:rsidR="000E5C0C" w:rsidRDefault="000E5C0C" w:rsidP="000E5C0C">
      <w:pPr>
        <w:spacing w:line="360" w:lineRule="auto"/>
        <w:jc w:val="right"/>
      </w:pPr>
      <w:r>
        <w:t xml:space="preserve">BELLA VISTA </w:t>
      </w:r>
      <w:r w:rsidRPr="000E5C0C">
        <w:t>………</w:t>
      </w:r>
      <w:r>
        <w:t>d</w:t>
      </w:r>
      <w:r w:rsidRPr="000E5C0C">
        <w:t>e</w:t>
      </w:r>
      <w:r>
        <w:t>………</w:t>
      </w:r>
      <w:r w:rsidRPr="000E5C0C">
        <w:t>………………….</w:t>
      </w:r>
      <w:r>
        <w:t xml:space="preserve"> de 2021.</w:t>
      </w:r>
    </w:p>
    <w:p w:rsidR="00C5476D" w:rsidRDefault="00C5476D" w:rsidP="00C5476D">
      <w:pPr>
        <w:spacing w:line="360" w:lineRule="auto"/>
        <w:jc w:val="both"/>
      </w:pPr>
      <w:r>
        <w:t>Por la presente se le informa a……………………………………</w:t>
      </w:r>
      <w:proofErr w:type="gramStart"/>
      <w:r>
        <w:t>…….</w:t>
      </w:r>
      <w:proofErr w:type="gramEnd"/>
      <w:r>
        <w:t xml:space="preserve">.………………….……. con DNI Nº……….…….…..………….. que con motivo del cambio de diseño curricular Plan Resolución Nº 13.259 se le otorgan las siguientes equivalencias/ homologaciones correspondientes al Diseño Curricular Nº 1861/17 del </w:t>
      </w:r>
      <w:r w:rsidRPr="00B54A4B">
        <w:rPr>
          <w:b/>
        </w:rPr>
        <w:t>Profesorado de</w:t>
      </w:r>
      <w:r>
        <w:t xml:space="preserve"> </w:t>
      </w:r>
      <w:r w:rsidRPr="00B54A4B">
        <w:rPr>
          <w:b/>
        </w:rPr>
        <w:t>Educación Secundaria en Matemática.</w:t>
      </w:r>
    </w:p>
    <w:p w:rsidR="00C5476D" w:rsidRDefault="00C5476D" w:rsidP="00C5476D">
      <w:r>
        <w:t>N° de Disposición -----------------------------------</w:t>
      </w: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425"/>
        <w:gridCol w:w="425"/>
        <w:gridCol w:w="709"/>
        <w:gridCol w:w="1418"/>
        <w:gridCol w:w="992"/>
      </w:tblGrid>
      <w:tr w:rsidR="000E5C0C" w:rsidTr="000E5C0C"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E5C0C" w:rsidRPr="000E5C0C" w:rsidRDefault="000E5C0C" w:rsidP="000E5C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5C0C">
              <w:rPr>
                <w:b/>
                <w:sz w:val="20"/>
                <w:szCs w:val="20"/>
              </w:rPr>
              <w:t>Res.N°</w:t>
            </w:r>
            <w:proofErr w:type="spellEnd"/>
            <w:r w:rsidRPr="000E5C0C">
              <w:rPr>
                <w:b/>
                <w:sz w:val="20"/>
                <w:szCs w:val="20"/>
              </w:rPr>
              <w:t xml:space="preserve"> 13259</w:t>
            </w:r>
          </w:p>
          <w:p w:rsidR="000E5C0C" w:rsidRPr="000E5C0C" w:rsidRDefault="000E5C0C" w:rsidP="000E5C0C">
            <w:pPr>
              <w:jc w:val="center"/>
              <w:rPr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Procedencia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E5C0C" w:rsidRPr="000E5C0C" w:rsidRDefault="000E5C0C" w:rsidP="000E5C0C">
            <w:pPr>
              <w:jc w:val="center"/>
              <w:rPr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Diseño Curricular.resfc2017-1860EGDEBA-DGCYE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5C0C" w:rsidRPr="000E5C0C" w:rsidRDefault="000E5C0C" w:rsidP="000E5C0C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E5C0C" w:rsidRPr="000E5C0C" w:rsidRDefault="000E5C0C" w:rsidP="000E5C0C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E5C0C" w:rsidRPr="000E5C0C" w:rsidRDefault="000E5C0C" w:rsidP="000E5C0C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E5C0C" w:rsidRPr="000E5C0C" w:rsidRDefault="000E5C0C" w:rsidP="000E5C0C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Libro y Folio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E5C0C" w:rsidRPr="000E5C0C" w:rsidRDefault="000E5C0C" w:rsidP="000E5C0C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R</w:t>
            </w:r>
          </w:p>
          <w:p w:rsidR="000E5C0C" w:rsidRPr="000E5C0C" w:rsidRDefault="000E5C0C" w:rsidP="000E5C0C">
            <w:pPr>
              <w:ind w:hanging="17"/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(fecha)</w:t>
            </w:r>
          </w:p>
        </w:tc>
      </w:tr>
      <w:tr w:rsidR="00407AB0" w:rsidTr="000E5C0C">
        <w:tc>
          <w:tcPr>
            <w:tcW w:w="2943" w:type="dxa"/>
            <w:vAlign w:val="center"/>
          </w:tcPr>
          <w:p w:rsidR="00407AB0" w:rsidRDefault="00407AB0" w:rsidP="000E5C0C">
            <w:r>
              <w:t>Perspectiva Pedagógico Didáctica</w:t>
            </w:r>
          </w:p>
        </w:tc>
        <w:tc>
          <w:tcPr>
            <w:tcW w:w="3119" w:type="dxa"/>
            <w:vAlign w:val="center"/>
          </w:tcPr>
          <w:p w:rsidR="00407AB0" w:rsidRDefault="00407AB0" w:rsidP="000E5C0C">
            <w:r>
              <w:t>Didáctica General</w:t>
            </w:r>
          </w:p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Default="00407AB0" w:rsidP="000E5C0C">
            <w:r>
              <w:t>Perspectiva Sociopolítica</w:t>
            </w:r>
          </w:p>
        </w:tc>
        <w:tc>
          <w:tcPr>
            <w:tcW w:w="3119" w:type="dxa"/>
            <w:vAlign w:val="center"/>
          </w:tcPr>
          <w:p w:rsidR="00407AB0" w:rsidRDefault="00407AB0" w:rsidP="000E5C0C">
            <w:r>
              <w:t>Problemáticas Socio-Institucionales</w:t>
            </w:r>
          </w:p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Default="00407AB0" w:rsidP="000E5C0C">
            <w:r>
              <w:t>Álgebra y Geometría I</w:t>
            </w:r>
          </w:p>
        </w:tc>
        <w:tc>
          <w:tcPr>
            <w:tcW w:w="3119" w:type="dxa"/>
            <w:vAlign w:val="center"/>
          </w:tcPr>
          <w:p w:rsidR="00407AB0" w:rsidRDefault="00407AB0" w:rsidP="000E5C0C">
            <w:r>
              <w:t>Geometría Métrica</w:t>
            </w:r>
          </w:p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Default="00407AB0" w:rsidP="000E5C0C">
            <w:r>
              <w:t>Álgebra y Geometría I</w:t>
            </w:r>
          </w:p>
        </w:tc>
        <w:tc>
          <w:tcPr>
            <w:tcW w:w="3119" w:type="dxa"/>
            <w:vAlign w:val="center"/>
          </w:tcPr>
          <w:p w:rsidR="00407AB0" w:rsidRDefault="00407AB0" w:rsidP="000E5C0C">
            <w:r>
              <w:t>Álgebra I</w:t>
            </w:r>
          </w:p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Default="00407AB0" w:rsidP="000E5C0C">
            <w:r>
              <w:t>Introducción al Análisis Matemático</w:t>
            </w:r>
          </w:p>
        </w:tc>
        <w:tc>
          <w:tcPr>
            <w:tcW w:w="3119" w:type="dxa"/>
            <w:vAlign w:val="center"/>
          </w:tcPr>
          <w:p w:rsidR="00407AB0" w:rsidRDefault="00407AB0" w:rsidP="000E5C0C">
            <w:r>
              <w:t>Introducción al Cálculo</w:t>
            </w:r>
          </w:p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Default="006F7A2C" w:rsidP="000E5C0C">
            <w:r>
              <w:t>EPD I</w:t>
            </w:r>
          </w:p>
        </w:tc>
        <w:tc>
          <w:tcPr>
            <w:tcW w:w="3119" w:type="dxa"/>
            <w:vAlign w:val="center"/>
          </w:tcPr>
          <w:p w:rsidR="00407AB0" w:rsidRDefault="00407AB0" w:rsidP="000E5C0C">
            <w:r>
              <w:t>CFPP I</w:t>
            </w:r>
          </w:p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>
            <w:r w:rsidRPr="00407AB0">
              <w:t>-ÁLGEBRA Y GEOMETRÍA II</w:t>
            </w:r>
          </w:p>
          <w:p w:rsidR="00407AB0" w:rsidRPr="00407AB0" w:rsidRDefault="006F7A2C" w:rsidP="000E5C0C">
            <w:r>
              <w:t>-ÁLGEBRA  (3°AÑO)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GEOMETRÍA ANALÍTICA</w:t>
            </w:r>
          </w:p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/>
          <w:p w:rsidR="00407AB0" w:rsidRPr="00407AB0" w:rsidRDefault="00407AB0" w:rsidP="000E5C0C">
            <w:r w:rsidRPr="00407AB0">
              <w:t>HISTORIA DE LA MATEMÁTICA  (3° AÑO)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HISTORIA DE LA MATEMÁTICA</w:t>
            </w:r>
          </w:p>
          <w:p w:rsidR="00407AB0" w:rsidRP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>
            <w:r w:rsidRPr="00407AB0">
              <w:t xml:space="preserve">-PERSPECTIVA PEDAGÓGICO DIDÁCTICA II </w:t>
            </w:r>
          </w:p>
          <w:p w:rsidR="00407AB0" w:rsidRPr="00407AB0" w:rsidRDefault="00407AB0" w:rsidP="000E5C0C">
            <w:r w:rsidRPr="00407AB0">
              <w:t>-MATEMÁTICA Y SU ENSEÑANZA II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DIDÁCTICA DE LA MATEMÁTICA I</w:t>
            </w:r>
          </w:p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6F7A2C" w:rsidP="000E5C0C">
            <w:r>
              <w:t>ANÁLISIS MATEMÁTICO I (2°AÑO)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CÁLCULO</w:t>
            </w:r>
          </w:p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/>
          <w:p w:rsidR="00407AB0" w:rsidRPr="00407AB0" w:rsidRDefault="00407AB0" w:rsidP="000E5C0C">
            <w:r w:rsidRPr="00407AB0">
              <w:t>ALGEBRA Y GEOMETRÍA II</w:t>
            </w:r>
          </w:p>
          <w:p w:rsidR="00407AB0" w:rsidRPr="00407AB0" w:rsidRDefault="00407AB0" w:rsidP="000E5C0C"/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ÁLGEBRA II</w:t>
            </w:r>
          </w:p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6F7A2C" w:rsidP="006F7A2C">
            <w:r>
              <w:t>-PSICOLOGÍA 1 año</w:t>
            </w:r>
          </w:p>
          <w:p w:rsidR="00407AB0" w:rsidRDefault="00407AB0" w:rsidP="000E5C0C">
            <w:r w:rsidRPr="00407AB0">
              <w:t>-PSICOLOGÍA 2 año</w:t>
            </w:r>
          </w:p>
          <w:p w:rsidR="00407AB0" w:rsidRPr="00407AB0" w:rsidRDefault="00407AB0" w:rsidP="000E5C0C">
            <w:r w:rsidRPr="00407AB0">
              <w:rPr>
                <w:rFonts w:ascii="Arial" w:eastAsia="Times New Roman" w:hAnsi="Arial" w:cs="Arial"/>
                <w:lang w:eastAsia="es-AR"/>
              </w:rPr>
              <w:t>(Si tiene solo una de las dos se le puede dar parcial).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-PERSPECTIVAS ACERCA DE LOS SUJETOS DE LA EDUCACIÓN TRAMO:    Psicología Educacional</w:t>
            </w:r>
          </w:p>
          <w:p w:rsidR="00407AB0" w:rsidRDefault="00407AB0" w:rsidP="000E5C0C">
            <w:r w:rsidRPr="00407AB0">
              <w:t>- PERSPECTIVAS ACERCA DE LOS SUJETOS DE LA EDUCACIÓN TRAMO: Sujetos de la Educación Secundaria</w:t>
            </w:r>
          </w:p>
          <w:p w:rsidR="00407AB0" w:rsidRP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>
            <w:r w:rsidRPr="00407AB0">
              <w:lastRenderedPageBreak/>
              <w:t>Cursar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ENSEÑAR CON TECNOLOGÍAS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07AB0" w:rsidRDefault="00024227" w:rsidP="000E5C0C">
            <w:r>
              <w:t>---------------</w:t>
            </w:r>
          </w:p>
        </w:tc>
        <w:tc>
          <w:tcPr>
            <w:tcW w:w="992" w:type="dxa"/>
            <w:vAlign w:val="center"/>
          </w:tcPr>
          <w:p w:rsidR="00407AB0" w:rsidRDefault="00024227" w:rsidP="000E5C0C">
            <w:r>
              <w:t>-----------</w:t>
            </w:r>
          </w:p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>
            <w:r w:rsidRPr="00407AB0">
              <w:t>Cursar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HISTORIA Y POLÍTICA ARGENTINA</w:t>
            </w:r>
          </w:p>
          <w:p w:rsidR="00407AB0" w:rsidRPr="00407AB0" w:rsidRDefault="00407AB0" w:rsidP="000E5C0C"/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07AB0" w:rsidRDefault="00024227" w:rsidP="000E5C0C">
            <w:r>
              <w:t>-----------------</w:t>
            </w:r>
          </w:p>
        </w:tc>
        <w:tc>
          <w:tcPr>
            <w:tcW w:w="992" w:type="dxa"/>
            <w:vAlign w:val="center"/>
          </w:tcPr>
          <w:p w:rsidR="00407AB0" w:rsidRDefault="00024227" w:rsidP="000E5C0C">
            <w:r>
              <w:t>-----------</w:t>
            </w:r>
          </w:p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>
            <w:r w:rsidRPr="00407AB0">
              <w:t>EPD II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 xml:space="preserve">CFPP 2:  LA CONSTRUCCIÓN DEL TRABAJO DOCENTE EN LA ESCUELA PRIMARIA Y SECUNDARIA </w:t>
            </w:r>
          </w:p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6F7A2C" w:rsidP="000E5C0C">
            <w:r>
              <w:t>Cursar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Educación para la diversidad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07AB0" w:rsidRDefault="00024227" w:rsidP="000E5C0C">
            <w:r>
              <w:t>----------------</w:t>
            </w:r>
          </w:p>
        </w:tc>
        <w:tc>
          <w:tcPr>
            <w:tcW w:w="992" w:type="dxa"/>
            <w:vAlign w:val="center"/>
          </w:tcPr>
          <w:p w:rsidR="00407AB0" w:rsidRDefault="00024227" w:rsidP="000E5C0C">
            <w:r>
              <w:t>-----------</w:t>
            </w:r>
          </w:p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>
            <w:pPr>
              <w:rPr>
                <w:rFonts w:ascii="Arial" w:eastAsia="Times New Roman" w:hAnsi="Arial" w:cs="Arial"/>
                <w:lang w:eastAsia="es-AR"/>
              </w:rPr>
            </w:pPr>
            <w:r w:rsidRPr="00407AB0">
              <w:rPr>
                <w:rFonts w:ascii="Arial" w:eastAsia="Times New Roman" w:hAnsi="Arial" w:cs="Arial"/>
                <w:lang w:eastAsia="es-AR"/>
              </w:rPr>
              <w:t>Perspectiva Filosófico Pedagógica I</w:t>
            </w:r>
          </w:p>
          <w:p w:rsidR="00407AB0" w:rsidRPr="00407AB0" w:rsidRDefault="00407AB0" w:rsidP="000E5C0C">
            <w:pPr>
              <w:rPr>
                <w:rFonts w:ascii="Arial" w:eastAsia="Times New Roman" w:hAnsi="Arial" w:cs="Arial"/>
                <w:lang w:eastAsia="es-AR"/>
              </w:rPr>
            </w:pPr>
            <w:r w:rsidRPr="00407AB0">
              <w:rPr>
                <w:rFonts w:ascii="Arial" w:eastAsia="Times New Roman" w:hAnsi="Arial" w:cs="Arial"/>
                <w:lang w:eastAsia="es-AR"/>
              </w:rPr>
              <w:t>Perspectiva Filosófico Pedagógica II</w:t>
            </w:r>
          </w:p>
          <w:p w:rsidR="00407AB0" w:rsidRPr="00407AB0" w:rsidRDefault="00407AB0" w:rsidP="000E5C0C">
            <w:r w:rsidRPr="00407AB0">
              <w:rPr>
                <w:rFonts w:ascii="Arial" w:eastAsia="Times New Roman" w:hAnsi="Arial" w:cs="Arial"/>
                <w:lang w:eastAsia="es-AR"/>
              </w:rPr>
              <w:t>(Si tiene solo una de las dos se le puede dar parcial).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Filosofía y Educación</w:t>
            </w:r>
          </w:p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>
            <w:r w:rsidRPr="00407AB0">
              <w:t xml:space="preserve">Cursar </w:t>
            </w:r>
          </w:p>
          <w:p w:rsidR="00407AB0" w:rsidRPr="00407AB0" w:rsidRDefault="00407AB0" w:rsidP="000E5C0C"/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Evaluación de los Aprendizajes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07AB0" w:rsidRDefault="00024227" w:rsidP="000E5C0C">
            <w:r>
              <w:t>-----------------</w:t>
            </w:r>
          </w:p>
        </w:tc>
        <w:tc>
          <w:tcPr>
            <w:tcW w:w="992" w:type="dxa"/>
            <w:vAlign w:val="center"/>
          </w:tcPr>
          <w:p w:rsidR="00407AB0" w:rsidRDefault="00024227" w:rsidP="000E5C0C">
            <w:r>
              <w:t>--------</w:t>
            </w:r>
          </w:p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>
            <w:r w:rsidRPr="00407AB0">
              <w:t>Cursar</w:t>
            </w:r>
          </w:p>
          <w:p w:rsidR="00407AB0" w:rsidRPr="00407AB0" w:rsidRDefault="00407AB0" w:rsidP="000E5C0C"/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Inglés (optativa)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07AB0" w:rsidRDefault="00024227" w:rsidP="000E5C0C">
            <w:r>
              <w:t>-----------------</w:t>
            </w:r>
          </w:p>
        </w:tc>
        <w:tc>
          <w:tcPr>
            <w:tcW w:w="992" w:type="dxa"/>
            <w:vAlign w:val="center"/>
          </w:tcPr>
          <w:p w:rsidR="00407AB0" w:rsidRDefault="00024227" w:rsidP="000E5C0C">
            <w:r>
              <w:t>---------</w:t>
            </w:r>
          </w:p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>
            <w:r w:rsidRPr="00407AB0">
              <w:t>Cursar</w:t>
            </w:r>
          </w:p>
          <w:p w:rsidR="00407AB0" w:rsidRPr="00407AB0" w:rsidRDefault="00407AB0" w:rsidP="000E5C0C"/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Narrativa Pedagógica (optativa)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07AB0" w:rsidRDefault="00024227" w:rsidP="000E5C0C">
            <w:r>
              <w:t>-----------------</w:t>
            </w:r>
          </w:p>
        </w:tc>
        <w:tc>
          <w:tcPr>
            <w:tcW w:w="992" w:type="dxa"/>
            <w:vAlign w:val="center"/>
          </w:tcPr>
          <w:p w:rsidR="00407AB0" w:rsidRDefault="00024227" w:rsidP="000E5C0C">
            <w:r>
              <w:t>----------</w:t>
            </w:r>
          </w:p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/>
          <w:p w:rsidR="00407AB0" w:rsidRPr="00407AB0" w:rsidRDefault="00407AB0" w:rsidP="000E5C0C">
            <w:r w:rsidRPr="00407AB0">
              <w:t>PROBABILIDAD Y ESTADÍSTICA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/>
          <w:p w:rsidR="00407AB0" w:rsidRPr="00407AB0" w:rsidRDefault="00407AB0" w:rsidP="000E5C0C">
            <w:r w:rsidRPr="00407AB0">
              <w:t>PROBABILIDAD Y ESTADÍSTICA</w:t>
            </w:r>
          </w:p>
          <w:p w:rsidR="00407AB0" w:rsidRP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/>
          <w:p w:rsidR="00407AB0" w:rsidRPr="00407AB0" w:rsidRDefault="00407AB0" w:rsidP="000E5C0C">
            <w:r w:rsidRPr="00407AB0">
              <w:t>ANÁLISIS MATEMÁTICO II</w:t>
            </w:r>
          </w:p>
          <w:p w:rsidR="00407AB0" w:rsidRPr="00407AB0" w:rsidRDefault="00407AB0" w:rsidP="000E5C0C"/>
        </w:tc>
        <w:tc>
          <w:tcPr>
            <w:tcW w:w="3119" w:type="dxa"/>
            <w:vAlign w:val="center"/>
          </w:tcPr>
          <w:p w:rsidR="00407AB0" w:rsidRPr="00407AB0" w:rsidRDefault="00407AB0" w:rsidP="000E5C0C"/>
          <w:p w:rsidR="00407AB0" w:rsidRPr="00407AB0" w:rsidRDefault="00407AB0" w:rsidP="000E5C0C">
            <w:r w:rsidRPr="00407AB0">
              <w:t>COMPLEMENTOS DE CÁLCULO</w:t>
            </w:r>
          </w:p>
          <w:p w:rsidR="00407AB0" w:rsidRP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/>
          <w:p w:rsidR="00407AB0" w:rsidRPr="00407AB0" w:rsidRDefault="00407AB0" w:rsidP="000E5C0C">
            <w:r w:rsidRPr="00407AB0">
              <w:t>Cursar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ÁLGEBRA SUPERIOR Y ELEMENTOS DE TOPOLOGÍA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425" w:type="dxa"/>
            <w:vAlign w:val="center"/>
          </w:tcPr>
          <w:p w:rsidR="00407AB0" w:rsidRDefault="00024227" w:rsidP="000E5C0C">
            <w:r>
              <w:t>---</w:t>
            </w:r>
          </w:p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07AB0" w:rsidRDefault="00024227" w:rsidP="000E5C0C">
            <w:r>
              <w:t>----------------</w:t>
            </w:r>
          </w:p>
        </w:tc>
        <w:tc>
          <w:tcPr>
            <w:tcW w:w="992" w:type="dxa"/>
            <w:vAlign w:val="center"/>
          </w:tcPr>
          <w:p w:rsidR="00407AB0" w:rsidRDefault="00024227" w:rsidP="000E5C0C">
            <w:r>
              <w:t>-----------</w:t>
            </w:r>
          </w:p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/>
          <w:p w:rsidR="00407AB0" w:rsidRPr="00407AB0" w:rsidRDefault="00407AB0" w:rsidP="000E5C0C">
            <w:r w:rsidRPr="00407AB0">
              <w:t>EPD III</w:t>
            </w:r>
          </w:p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CFPP 3: LA CONSTRUCCIÓN DE LA TAREA DOCENTE ESPECÍFICA EN LA ENSEÑANZA DEL NIVEL</w:t>
            </w:r>
          </w:p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  <w:tr w:rsidR="00407AB0" w:rsidTr="000E5C0C">
        <w:tc>
          <w:tcPr>
            <w:tcW w:w="2943" w:type="dxa"/>
            <w:vAlign w:val="center"/>
          </w:tcPr>
          <w:p w:rsidR="00407AB0" w:rsidRPr="00407AB0" w:rsidRDefault="00407AB0" w:rsidP="000E5C0C"/>
          <w:p w:rsidR="00407AB0" w:rsidRPr="00407AB0" w:rsidRDefault="00407AB0" w:rsidP="000E5C0C">
            <w:r w:rsidRPr="00407AB0">
              <w:t xml:space="preserve">MATEMÁTICA Y SU ENSEÑANZA III </w:t>
            </w:r>
          </w:p>
          <w:p w:rsidR="00407AB0" w:rsidRPr="00407AB0" w:rsidRDefault="00407AB0" w:rsidP="000E5C0C"/>
        </w:tc>
        <w:tc>
          <w:tcPr>
            <w:tcW w:w="3119" w:type="dxa"/>
            <w:vAlign w:val="center"/>
          </w:tcPr>
          <w:p w:rsidR="00407AB0" w:rsidRPr="00407AB0" w:rsidRDefault="00407AB0" w:rsidP="000E5C0C">
            <w:r w:rsidRPr="00407AB0">
              <w:t>DIDÁCTICA DE LA MATEMÁTICA II</w:t>
            </w:r>
          </w:p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425" w:type="dxa"/>
            <w:vAlign w:val="center"/>
          </w:tcPr>
          <w:p w:rsidR="00407AB0" w:rsidRDefault="00407AB0" w:rsidP="000E5C0C"/>
        </w:tc>
        <w:tc>
          <w:tcPr>
            <w:tcW w:w="709" w:type="dxa"/>
            <w:vAlign w:val="center"/>
          </w:tcPr>
          <w:p w:rsidR="00407AB0" w:rsidRDefault="00407AB0" w:rsidP="00EA78CE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07AB0" w:rsidRDefault="00407AB0" w:rsidP="000E5C0C"/>
        </w:tc>
        <w:tc>
          <w:tcPr>
            <w:tcW w:w="992" w:type="dxa"/>
            <w:vAlign w:val="center"/>
          </w:tcPr>
          <w:p w:rsidR="00407AB0" w:rsidRDefault="00407AB0" w:rsidP="000E5C0C"/>
        </w:tc>
      </w:tr>
    </w:tbl>
    <w:p w:rsidR="00C5476D" w:rsidRDefault="00C5476D" w:rsidP="00C5476D"/>
    <w:p w:rsidR="00C5476D" w:rsidRDefault="00C5476D" w:rsidP="00C5476D"/>
    <w:p w:rsidR="00C5476D" w:rsidRDefault="00C5476D" w:rsidP="00C5476D">
      <w:pPr>
        <w:jc w:val="center"/>
      </w:pPr>
      <w:r>
        <w:t>__________________________</w:t>
      </w:r>
      <w:r>
        <w:tab/>
      </w:r>
      <w:r>
        <w:tab/>
      </w:r>
      <w:r>
        <w:tab/>
        <w:t xml:space="preserve">  ____________________________</w:t>
      </w:r>
    </w:p>
    <w:p w:rsidR="00C5476D" w:rsidRDefault="00C5476D" w:rsidP="00C5476D">
      <w:pPr>
        <w:ind w:firstLine="708"/>
      </w:pPr>
      <w:r>
        <w:t xml:space="preserve">            Firma del Alumno</w:t>
      </w:r>
      <w:r>
        <w:tab/>
      </w:r>
      <w:r>
        <w:tab/>
      </w:r>
      <w:r>
        <w:tab/>
      </w:r>
      <w:r>
        <w:tab/>
      </w:r>
      <w:r>
        <w:tab/>
        <w:t>Firma del Directivo</w:t>
      </w:r>
    </w:p>
    <w:p w:rsidR="00407AB0" w:rsidRDefault="00C5476D" w:rsidP="00396F0C">
      <w:pPr>
        <w:jc w:val="right"/>
      </w:pPr>
      <w:r>
        <w:t xml:space="preserve">             </w:t>
      </w:r>
    </w:p>
    <w:p w:rsidR="00407AB0" w:rsidRDefault="00407AB0" w:rsidP="00396F0C">
      <w:pPr>
        <w:jc w:val="right"/>
      </w:pPr>
    </w:p>
    <w:p w:rsidR="00407AB0" w:rsidRDefault="00407AB0" w:rsidP="00396F0C">
      <w:pPr>
        <w:jc w:val="right"/>
      </w:pPr>
    </w:p>
    <w:p w:rsidR="00407AB0" w:rsidRDefault="00407AB0" w:rsidP="00396F0C">
      <w:pPr>
        <w:jc w:val="right"/>
      </w:pPr>
    </w:p>
    <w:p w:rsidR="00EA78CE" w:rsidRDefault="00C5476D" w:rsidP="00EA78CE">
      <w:pPr>
        <w:spacing w:line="360" w:lineRule="auto"/>
        <w:jc w:val="right"/>
      </w:pPr>
      <w:r>
        <w:t xml:space="preserve"> </w:t>
      </w:r>
      <w:r w:rsidR="00EA78CE">
        <w:t xml:space="preserve">BELLA VISTA </w:t>
      </w:r>
      <w:r w:rsidR="00EA78CE" w:rsidRPr="000E5C0C">
        <w:t>………</w:t>
      </w:r>
      <w:r w:rsidR="00EA78CE">
        <w:t>d</w:t>
      </w:r>
      <w:r w:rsidR="00EA78CE" w:rsidRPr="000E5C0C">
        <w:t>e</w:t>
      </w:r>
      <w:r w:rsidR="00EA78CE">
        <w:t>………</w:t>
      </w:r>
      <w:r w:rsidR="00EA78CE" w:rsidRPr="000E5C0C">
        <w:t>………………….</w:t>
      </w:r>
      <w:r w:rsidR="00EA78CE">
        <w:t xml:space="preserve"> de 2021.</w:t>
      </w:r>
    </w:p>
    <w:p w:rsidR="00C5476D" w:rsidRDefault="00C5476D" w:rsidP="002F243A">
      <w:r>
        <w:t>Por la presente se le informa a……………………………………</w:t>
      </w:r>
      <w:proofErr w:type="gramStart"/>
      <w:r>
        <w:t>…….</w:t>
      </w:r>
      <w:proofErr w:type="gramEnd"/>
      <w:r>
        <w:t xml:space="preserve">.………………….……. con DNI Nº……….…….…..………….. que con motivo del cambio de diseño curricular Plan Resolución Nº 13.259 se le otorgan las siguientes equivalencias/ homologaciones correspondientes al Diseño Curricular Nº 1861/17 del </w:t>
      </w:r>
      <w:r w:rsidRPr="00B54A4B">
        <w:rPr>
          <w:b/>
        </w:rPr>
        <w:t>Profesorado de</w:t>
      </w:r>
      <w:r>
        <w:t xml:space="preserve"> </w:t>
      </w:r>
      <w:r w:rsidRPr="00B54A4B">
        <w:rPr>
          <w:b/>
        </w:rPr>
        <w:t>Ed</w:t>
      </w:r>
      <w:r w:rsidR="002F243A">
        <w:rPr>
          <w:b/>
        </w:rPr>
        <w:t xml:space="preserve">ucación Secundaria en </w:t>
      </w:r>
      <w:r w:rsidR="00407AB0">
        <w:rPr>
          <w:b/>
        </w:rPr>
        <w:t>Lengua y Literatura</w:t>
      </w:r>
      <w:r w:rsidRPr="00B54A4B">
        <w:rPr>
          <w:b/>
        </w:rPr>
        <w:t>.</w:t>
      </w:r>
    </w:p>
    <w:p w:rsidR="00C5476D" w:rsidRDefault="00C5476D" w:rsidP="00C5476D">
      <w:r>
        <w:t>N° de Disposición -----------------------------------</w:t>
      </w: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425"/>
        <w:gridCol w:w="425"/>
        <w:gridCol w:w="709"/>
        <w:gridCol w:w="1418"/>
        <w:gridCol w:w="992"/>
      </w:tblGrid>
      <w:tr w:rsidR="002F243A" w:rsidTr="002F243A"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2F243A" w:rsidRPr="000E5C0C" w:rsidRDefault="002F243A" w:rsidP="002F24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5C0C">
              <w:rPr>
                <w:b/>
                <w:sz w:val="20"/>
                <w:szCs w:val="20"/>
              </w:rPr>
              <w:t>Res.N°</w:t>
            </w:r>
            <w:proofErr w:type="spellEnd"/>
            <w:r w:rsidRPr="000E5C0C">
              <w:rPr>
                <w:b/>
                <w:sz w:val="20"/>
                <w:szCs w:val="20"/>
              </w:rPr>
              <w:t xml:space="preserve"> 13259</w:t>
            </w:r>
          </w:p>
          <w:p w:rsidR="002F243A" w:rsidRPr="000E5C0C" w:rsidRDefault="002F243A" w:rsidP="002F243A">
            <w:pPr>
              <w:jc w:val="center"/>
              <w:rPr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Procedencia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F243A" w:rsidRPr="000E5C0C" w:rsidRDefault="002F243A" w:rsidP="002F243A">
            <w:pPr>
              <w:jc w:val="center"/>
              <w:rPr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Diseño Curricular.resfc2017-1860EGDEBA-DGCYE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F243A" w:rsidRPr="000E5C0C" w:rsidRDefault="002F243A" w:rsidP="002F243A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F243A" w:rsidRPr="000E5C0C" w:rsidRDefault="002F243A" w:rsidP="002F243A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F243A" w:rsidRPr="000E5C0C" w:rsidRDefault="002F243A" w:rsidP="002F243A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F243A" w:rsidRPr="000E5C0C" w:rsidRDefault="002F243A" w:rsidP="002F243A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Libro y Folio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F243A" w:rsidRPr="000E5C0C" w:rsidRDefault="002F243A" w:rsidP="002F243A">
            <w:pPr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R</w:t>
            </w:r>
          </w:p>
          <w:p w:rsidR="002F243A" w:rsidRPr="000E5C0C" w:rsidRDefault="002F243A" w:rsidP="002F243A">
            <w:pPr>
              <w:ind w:hanging="17"/>
              <w:jc w:val="center"/>
              <w:rPr>
                <w:b/>
                <w:sz w:val="20"/>
                <w:szCs w:val="20"/>
              </w:rPr>
            </w:pPr>
            <w:r w:rsidRPr="000E5C0C">
              <w:rPr>
                <w:b/>
                <w:sz w:val="20"/>
                <w:szCs w:val="20"/>
              </w:rPr>
              <w:t>(fecha)</w:t>
            </w:r>
          </w:p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Didáctica General</w:t>
            </w:r>
          </w:p>
          <w:p w:rsidR="00024227" w:rsidRDefault="00024227" w:rsidP="002F243A"/>
        </w:tc>
        <w:tc>
          <w:tcPr>
            <w:tcW w:w="3119" w:type="dxa"/>
            <w:vAlign w:val="center"/>
          </w:tcPr>
          <w:p w:rsidR="00024227" w:rsidRDefault="00024227" w:rsidP="002F243A">
            <w:r>
              <w:t>Perspectiva Pedagógico Didáctica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1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Problemáticas Socio-Institucionales</w:t>
            </w:r>
          </w:p>
        </w:tc>
        <w:tc>
          <w:tcPr>
            <w:tcW w:w="3119" w:type="dxa"/>
            <w:vAlign w:val="center"/>
          </w:tcPr>
          <w:p w:rsidR="00024227" w:rsidRDefault="00024227" w:rsidP="002F243A">
            <w:r>
              <w:t>Perspectiva Sociopolítica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1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Teoría Literaria I</w:t>
            </w:r>
          </w:p>
          <w:p w:rsidR="00024227" w:rsidRDefault="00024227" w:rsidP="002F243A"/>
        </w:tc>
        <w:tc>
          <w:tcPr>
            <w:tcW w:w="3119" w:type="dxa"/>
            <w:vAlign w:val="center"/>
          </w:tcPr>
          <w:p w:rsidR="00024227" w:rsidRDefault="00024227" w:rsidP="002F243A">
            <w:r>
              <w:t>Teoría Literaria I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1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Lectura y Escritura</w:t>
            </w:r>
          </w:p>
        </w:tc>
        <w:tc>
          <w:tcPr>
            <w:tcW w:w="3119" w:type="dxa"/>
            <w:vAlign w:val="center"/>
          </w:tcPr>
          <w:p w:rsidR="00024227" w:rsidRPr="00C97E22" w:rsidRDefault="00024227" w:rsidP="002F243A">
            <w:r>
              <w:t>Taller de Lectura y Escritura y Práctica de la Lengua Oral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1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Historia Social y Cultural de la Literatura I</w:t>
            </w:r>
          </w:p>
          <w:p w:rsidR="00024227" w:rsidRDefault="00024227" w:rsidP="002F243A"/>
        </w:tc>
        <w:tc>
          <w:tcPr>
            <w:tcW w:w="3119" w:type="dxa"/>
            <w:vAlign w:val="center"/>
          </w:tcPr>
          <w:p w:rsidR="00024227" w:rsidRPr="00C97E22" w:rsidRDefault="00024227" w:rsidP="002F243A">
            <w:r>
              <w:t>Historia Social y Cultural de la Literatura I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1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Lingüística y Gramática I</w:t>
            </w:r>
          </w:p>
        </w:tc>
        <w:tc>
          <w:tcPr>
            <w:tcW w:w="3119" w:type="dxa"/>
            <w:vAlign w:val="center"/>
          </w:tcPr>
          <w:p w:rsidR="00024227" w:rsidRPr="00C97E22" w:rsidRDefault="00024227" w:rsidP="002F243A">
            <w:r>
              <w:t xml:space="preserve">Lingüística Gramática Textual e Introducción a la </w:t>
            </w:r>
            <w:proofErr w:type="spellStart"/>
            <w:r>
              <w:t>Psicolinguística</w:t>
            </w:r>
            <w:proofErr w:type="spellEnd"/>
            <w:r>
              <w:t xml:space="preserve"> y </w:t>
            </w:r>
            <w:proofErr w:type="spellStart"/>
            <w:r>
              <w:t>Sociolinguística</w:t>
            </w:r>
            <w:proofErr w:type="spellEnd"/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1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EPD I</w:t>
            </w:r>
          </w:p>
          <w:p w:rsidR="00024227" w:rsidRDefault="00024227" w:rsidP="002F243A"/>
        </w:tc>
        <w:tc>
          <w:tcPr>
            <w:tcW w:w="3119" w:type="dxa"/>
            <w:vAlign w:val="center"/>
          </w:tcPr>
          <w:p w:rsidR="00024227" w:rsidRPr="00C97E22" w:rsidRDefault="00024227" w:rsidP="002F243A">
            <w:r w:rsidRPr="00C97E22">
              <w:t>CFPP I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1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Cursar</w:t>
            </w:r>
          </w:p>
          <w:p w:rsidR="00024227" w:rsidRDefault="00024227" w:rsidP="002F243A"/>
        </w:tc>
        <w:tc>
          <w:tcPr>
            <w:tcW w:w="3119" w:type="dxa"/>
            <w:vAlign w:val="center"/>
          </w:tcPr>
          <w:p w:rsidR="00024227" w:rsidRDefault="00024227" w:rsidP="002F243A">
            <w:r w:rsidRPr="001B37FB">
              <w:t>HISTORIA Y POLÍTICA ARGENTINA</w:t>
            </w:r>
          </w:p>
        </w:tc>
        <w:tc>
          <w:tcPr>
            <w:tcW w:w="425" w:type="dxa"/>
            <w:vAlign w:val="center"/>
          </w:tcPr>
          <w:p w:rsidR="00024227" w:rsidRDefault="00024227" w:rsidP="002F243A">
            <w:r>
              <w:t>---</w:t>
            </w:r>
          </w:p>
        </w:tc>
        <w:tc>
          <w:tcPr>
            <w:tcW w:w="425" w:type="dxa"/>
            <w:vAlign w:val="center"/>
          </w:tcPr>
          <w:p w:rsidR="00024227" w:rsidRDefault="00024227" w:rsidP="002F243A">
            <w:r>
              <w:t>---</w:t>
            </w:r>
          </w:p>
        </w:tc>
        <w:tc>
          <w:tcPr>
            <w:tcW w:w="709" w:type="dxa"/>
            <w:vAlign w:val="center"/>
          </w:tcPr>
          <w:p w:rsidR="00024227" w:rsidRDefault="00024227" w:rsidP="002F243A">
            <w:r>
              <w:t>2</w:t>
            </w:r>
          </w:p>
        </w:tc>
        <w:tc>
          <w:tcPr>
            <w:tcW w:w="1418" w:type="dxa"/>
            <w:vAlign w:val="center"/>
          </w:tcPr>
          <w:p w:rsidR="00024227" w:rsidRDefault="00024227" w:rsidP="002F243A">
            <w:r>
              <w:t>----------------</w:t>
            </w:r>
          </w:p>
        </w:tc>
        <w:tc>
          <w:tcPr>
            <w:tcW w:w="992" w:type="dxa"/>
            <w:vAlign w:val="center"/>
          </w:tcPr>
          <w:p w:rsidR="00024227" w:rsidRDefault="00024227" w:rsidP="002F243A">
            <w:r>
              <w:t>-----------</w:t>
            </w:r>
          </w:p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Cursar</w:t>
            </w:r>
          </w:p>
          <w:p w:rsidR="00024227" w:rsidRDefault="00024227" w:rsidP="002F243A"/>
        </w:tc>
        <w:tc>
          <w:tcPr>
            <w:tcW w:w="3119" w:type="dxa"/>
            <w:vAlign w:val="center"/>
          </w:tcPr>
          <w:p w:rsidR="00024227" w:rsidRDefault="00024227" w:rsidP="002F243A">
            <w:r w:rsidRPr="001B37FB">
              <w:t>ENSEÑAR CON TECNOLOGÍAS</w:t>
            </w:r>
          </w:p>
        </w:tc>
        <w:tc>
          <w:tcPr>
            <w:tcW w:w="425" w:type="dxa"/>
            <w:vAlign w:val="center"/>
          </w:tcPr>
          <w:p w:rsidR="00024227" w:rsidRDefault="00024227" w:rsidP="002F243A">
            <w:r>
              <w:t>---</w:t>
            </w:r>
          </w:p>
        </w:tc>
        <w:tc>
          <w:tcPr>
            <w:tcW w:w="425" w:type="dxa"/>
            <w:vAlign w:val="center"/>
          </w:tcPr>
          <w:p w:rsidR="00024227" w:rsidRDefault="00024227" w:rsidP="002F243A">
            <w:r>
              <w:t>---</w:t>
            </w:r>
          </w:p>
        </w:tc>
        <w:tc>
          <w:tcPr>
            <w:tcW w:w="709" w:type="dxa"/>
            <w:vAlign w:val="center"/>
          </w:tcPr>
          <w:p w:rsidR="00024227" w:rsidRDefault="00024227" w:rsidP="002F243A">
            <w:r>
              <w:t>2</w:t>
            </w:r>
          </w:p>
        </w:tc>
        <w:tc>
          <w:tcPr>
            <w:tcW w:w="1418" w:type="dxa"/>
            <w:vAlign w:val="center"/>
          </w:tcPr>
          <w:p w:rsidR="00024227" w:rsidRDefault="00024227" w:rsidP="002F243A">
            <w:r>
              <w:t>----------------</w:t>
            </w:r>
          </w:p>
        </w:tc>
        <w:tc>
          <w:tcPr>
            <w:tcW w:w="992" w:type="dxa"/>
            <w:vAlign w:val="center"/>
          </w:tcPr>
          <w:p w:rsidR="00024227" w:rsidRDefault="00024227" w:rsidP="002F243A">
            <w:r>
              <w:t>-----------</w:t>
            </w:r>
          </w:p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-Psicología de 1 año</w:t>
            </w:r>
          </w:p>
          <w:p w:rsidR="00024227" w:rsidRDefault="00024227" w:rsidP="002F243A"/>
          <w:p w:rsidR="00024227" w:rsidRDefault="00024227" w:rsidP="002F243A">
            <w:r>
              <w:t>-Psicología 2 año</w:t>
            </w:r>
          </w:p>
          <w:p w:rsidR="00024227" w:rsidRDefault="00024227" w:rsidP="002F243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24227" w:rsidRDefault="00024227" w:rsidP="002F243A"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90E70">
              <w:rPr>
                <w:rFonts w:ascii="Arial" w:eastAsia="Times New Roman" w:hAnsi="Arial" w:cs="Arial"/>
                <w:sz w:val="20"/>
                <w:szCs w:val="20"/>
              </w:rPr>
              <w:t>Si tiene solo una de las dos se le puede dar parcial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024227" w:rsidRDefault="00024227" w:rsidP="002F243A">
            <w:r>
              <w:t>-</w:t>
            </w:r>
            <w:r w:rsidRPr="001B37FB">
              <w:t>PERSPECTIVAS ACERCA DE LOS SUJETOS DE LA EDUCACIÓN TRAMO: Psicología Educacional</w:t>
            </w:r>
          </w:p>
          <w:p w:rsidR="00024227" w:rsidRDefault="00024227" w:rsidP="002F243A">
            <w:r>
              <w:t xml:space="preserve">- </w:t>
            </w:r>
            <w:r w:rsidRPr="001B37FB">
              <w:t>PERSPECTIVAS ACERCA DE LOS SUJETOS DE LA EDUCACIÓN TRAMO: Sujetos de la Educación Secundaria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2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Pr="00CE6F77" w:rsidRDefault="00024227" w:rsidP="002F243A">
            <w:pPr>
              <w:rPr>
                <w:i/>
                <w:u w:val="single"/>
              </w:rPr>
            </w:pPr>
            <w:r w:rsidRPr="001B37FB">
              <w:t xml:space="preserve">TEORÍA LITERARIA </w:t>
            </w:r>
            <w:r>
              <w:t>II</w:t>
            </w:r>
          </w:p>
          <w:p w:rsidR="00024227" w:rsidRPr="00CE6F77" w:rsidRDefault="00024227" w:rsidP="002F243A">
            <w:pPr>
              <w:rPr>
                <w:i/>
                <w:u w:val="single"/>
              </w:rPr>
            </w:pPr>
          </w:p>
        </w:tc>
        <w:tc>
          <w:tcPr>
            <w:tcW w:w="3119" w:type="dxa"/>
            <w:vAlign w:val="center"/>
          </w:tcPr>
          <w:p w:rsidR="00024227" w:rsidRDefault="00024227" w:rsidP="002F243A">
            <w:r>
              <w:t xml:space="preserve">Teoría Literaria </w:t>
            </w:r>
            <w:r w:rsidRPr="00A52904">
              <w:rPr>
                <w:color w:val="000000" w:themeColor="text1"/>
              </w:rPr>
              <w:t>II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2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Semiótica</w:t>
            </w:r>
          </w:p>
          <w:p w:rsidR="00024227" w:rsidRDefault="00024227" w:rsidP="002F243A"/>
        </w:tc>
        <w:tc>
          <w:tcPr>
            <w:tcW w:w="3119" w:type="dxa"/>
            <w:vAlign w:val="center"/>
          </w:tcPr>
          <w:p w:rsidR="00024227" w:rsidRDefault="00024227" w:rsidP="002F243A">
            <w:r>
              <w:t>Semiótica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2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>
              <w:t>HISTORIA SOCIAL Y CULTURAL DE LA LITERATURA II</w:t>
            </w:r>
          </w:p>
          <w:p w:rsidR="00024227" w:rsidRDefault="00024227" w:rsidP="002F243A"/>
        </w:tc>
        <w:tc>
          <w:tcPr>
            <w:tcW w:w="3119" w:type="dxa"/>
            <w:vAlign w:val="center"/>
          </w:tcPr>
          <w:p w:rsidR="00024227" w:rsidRDefault="00024227" w:rsidP="002F243A">
            <w:r>
              <w:t>HISTORIA SOCIAL Y CULTURAL DE LA LITERATURA II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2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Pr="00EE6F14" w:rsidRDefault="00024227" w:rsidP="002F243A">
            <w:r w:rsidRPr="00EE6F14">
              <w:t>Lengua y Literatura y su Enseñanza II</w:t>
            </w:r>
          </w:p>
        </w:tc>
        <w:tc>
          <w:tcPr>
            <w:tcW w:w="3119" w:type="dxa"/>
            <w:vAlign w:val="center"/>
          </w:tcPr>
          <w:p w:rsidR="00024227" w:rsidRDefault="00024227" w:rsidP="002F243A">
            <w:r w:rsidRPr="003E3DFF">
              <w:t>DIDÁCTICA DE LA LENGUA Y LA LITERATURA</w:t>
            </w:r>
            <w:r>
              <w:t xml:space="preserve"> </w:t>
            </w:r>
            <w:r w:rsidRPr="003E3DFF">
              <w:t>I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2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Pr="00EE6F14" w:rsidRDefault="00024227" w:rsidP="002F243A"/>
          <w:p w:rsidR="00024227" w:rsidRPr="00EE6F14" w:rsidRDefault="00024227" w:rsidP="002F243A">
            <w:r>
              <w:t>EDI I</w:t>
            </w:r>
          </w:p>
          <w:p w:rsidR="00024227" w:rsidRPr="00EE6F14" w:rsidRDefault="00024227" w:rsidP="002F243A"/>
          <w:p w:rsidR="00024227" w:rsidRPr="00EE6F14" w:rsidRDefault="00024227" w:rsidP="002F243A"/>
          <w:p w:rsidR="00024227" w:rsidRPr="00EE6F14" w:rsidRDefault="00024227" w:rsidP="002F243A">
            <w:r w:rsidRPr="00EE6F14">
              <w:t>EDI III</w:t>
            </w:r>
          </w:p>
        </w:tc>
        <w:tc>
          <w:tcPr>
            <w:tcW w:w="3119" w:type="dxa"/>
            <w:vAlign w:val="center"/>
          </w:tcPr>
          <w:p w:rsidR="00024227" w:rsidRDefault="00024227" w:rsidP="002F243A">
            <w:r>
              <w:t>-TALLERES DE ALFABETIZA</w:t>
            </w:r>
            <w:r w:rsidRPr="003E3DFF">
              <w:t>CIÓN Y LITERATURA INFANTO JUVENIL TRAMO: Alfabetización</w:t>
            </w:r>
          </w:p>
          <w:p w:rsidR="00024227" w:rsidRDefault="00024227" w:rsidP="002F243A"/>
          <w:p w:rsidR="00024227" w:rsidRDefault="00024227" w:rsidP="002F243A">
            <w:r>
              <w:t xml:space="preserve">- </w:t>
            </w:r>
            <w:r w:rsidRPr="003E3DFF">
              <w:t xml:space="preserve">TALLERES DE ALFABETIZA- CIÓN Y LITERATURA INFANTO JUVENIL TRAMO </w:t>
            </w:r>
          </w:p>
          <w:p w:rsidR="00024227" w:rsidRPr="003E3DFF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2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Default="00024227" w:rsidP="002F243A">
            <w:r w:rsidRPr="003E3DFF">
              <w:t>LINGÜÍSTICA  Y GRAMÁTICA II</w:t>
            </w:r>
          </w:p>
        </w:tc>
        <w:tc>
          <w:tcPr>
            <w:tcW w:w="3119" w:type="dxa"/>
            <w:vAlign w:val="center"/>
          </w:tcPr>
          <w:p w:rsidR="00024227" w:rsidRDefault="00024227" w:rsidP="002F243A">
            <w:r w:rsidRPr="003E3DFF">
              <w:t>LINGÜÍSTICA  Y GRAMÁTICA II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2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024227" w:rsidTr="002F243A">
        <w:tc>
          <w:tcPr>
            <w:tcW w:w="2943" w:type="dxa"/>
            <w:vAlign w:val="center"/>
          </w:tcPr>
          <w:p w:rsidR="00024227" w:rsidRPr="003E3DFF" w:rsidRDefault="00024227" w:rsidP="002F243A">
            <w:r w:rsidRPr="003E3DFF">
              <w:t>ESPACIO DE LA PRÁCTICA DOCENTE II</w:t>
            </w:r>
          </w:p>
        </w:tc>
        <w:tc>
          <w:tcPr>
            <w:tcW w:w="3119" w:type="dxa"/>
            <w:vAlign w:val="center"/>
          </w:tcPr>
          <w:p w:rsidR="00024227" w:rsidRPr="003E3DFF" w:rsidRDefault="00024227" w:rsidP="002F243A">
            <w:r w:rsidRPr="003E3DFF">
              <w:t>CFPP2:LA CONSTRUCCIÓN DEL TRABAJO DOCENTE EN LA ESCUELA SECUNDARIA</w:t>
            </w:r>
          </w:p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425" w:type="dxa"/>
            <w:vAlign w:val="center"/>
          </w:tcPr>
          <w:p w:rsidR="00024227" w:rsidRDefault="00024227" w:rsidP="002F243A"/>
        </w:tc>
        <w:tc>
          <w:tcPr>
            <w:tcW w:w="709" w:type="dxa"/>
            <w:vAlign w:val="center"/>
          </w:tcPr>
          <w:p w:rsidR="00024227" w:rsidRDefault="00024227" w:rsidP="002F243A">
            <w:r>
              <w:t>2</w:t>
            </w:r>
          </w:p>
        </w:tc>
        <w:tc>
          <w:tcPr>
            <w:tcW w:w="1418" w:type="dxa"/>
            <w:vAlign w:val="center"/>
          </w:tcPr>
          <w:p w:rsidR="00024227" w:rsidRDefault="00024227" w:rsidP="002F243A"/>
        </w:tc>
        <w:tc>
          <w:tcPr>
            <w:tcW w:w="992" w:type="dxa"/>
            <w:vAlign w:val="center"/>
          </w:tcPr>
          <w:p w:rsidR="00024227" w:rsidRDefault="00024227" w:rsidP="002F243A"/>
        </w:tc>
      </w:tr>
      <w:tr w:rsidR="009B231A" w:rsidTr="002F243A">
        <w:tc>
          <w:tcPr>
            <w:tcW w:w="2943" w:type="dxa"/>
            <w:vAlign w:val="center"/>
          </w:tcPr>
          <w:p w:rsidR="009B231A" w:rsidRPr="002F243A" w:rsidRDefault="009B231A" w:rsidP="002F243A">
            <w:pPr>
              <w:rPr>
                <w:sz w:val="20"/>
                <w:szCs w:val="20"/>
              </w:rPr>
            </w:pPr>
            <w:r w:rsidRPr="002F243A">
              <w:rPr>
                <w:sz w:val="20"/>
                <w:szCs w:val="20"/>
              </w:rPr>
              <w:t>Cursar</w:t>
            </w:r>
          </w:p>
        </w:tc>
        <w:tc>
          <w:tcPr>
            <w:tcW w:w="3119" w:type="dxa"/>
            <w:vAlign w:val="center"/>
          </w:tcPr>
          <w:p w:rsidR="009B231A" w:rsidRPr="009B231A" w:rsidRDefault="009B231A" w:rsidP="002F243A">
            <w:r w:rsidRPr="009B231A">
              <w:t>EDUCACIÓ N PARA LA DIVERSIDAD</w:t>
            </w:r>
          </w:p>
          <w:p w:rsidR="009B231A" w:rsidRP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/>
        </w:tc>
        <w:tc>
          <w:tcPr>
            <w:tcW w:w="992" w:type="dxa"/>
            <w:vAlign w:val="center"/>
          </w:tcPr>
          <w:p w:rsidR="009B231A" w:rsidRDefault="009B231A" w:rsidP="002F243A"/>
        </w:tc>
      </w:tr>
      <w:tr w:rsidR="009B231A" w:rsidTr="002F243A">
        <w:tc>
          <w:tcPr>
            <w:tcW w:w="2943" w:type="dxa"/>
            <w:vAlign w:val="center"/>
          </w:tcPr>
          <w:p w:rsidR="009B231A" w:rsidRPr="002F243A" w:rsidRDefault="009B231A" w:rsidP="002F243A">
            <w:pPr>
              <w:rPr>
                <w:rFonts w:ascii="Arial" w:eastAsia="Times New Roman" w:hAnsi="Arial" w:cs="Arial"/>
              </w:rPr>
            </w:pPr>
            <w:r w:rsidRPr="002F243A">
              <w:rPr>
                <w:rFonts w:ascii="Arial" w:eastAsia="Times New Roman" w:hAnsi="Arial" w:cs="Arial"/>
              </w:rPr>
              <w:t>Perspectiva Filosófico Pedagógica I</w:t>
            </w:r>
          </w:p>
          <w:p w:rsidR="009B231A" w:rsidRPr="002F243A" w:rsidRDefault="009B231A" w:rsidP="002F243A">
            <w:pPr>
              <w:rPr>
                <w:rFonts w:ascii="Arial" w:eastAsia="Times New Roman" w:hAnsi="Arial" w:cs="Arial"/>
              </w:rPr>
            </w:pPr>
            <w:r w:rsidRPr="002F243A">
              <w:rPr>
                <w:rFonts w:ascii="Arial" w:eastAsia="Times New Roman" w:hAnsi="Arial" w:cs="Arial"/>
              </w:rPr>
              <w:t>Perspectiva Filosófico Pedagógica II</w:t>
            </w:r>
          </w:p>
          <w:p w:rsidR="009B231A" w:rsidRPr="002F243A" w:rsidRDefault="009B231A" w:rsidP="002F243A">
            <w:pPr>
              <w:rPr>
                <w:sz w:val="20"/>
                <w:szCs w:val="20"/>
              </w:rPr>
            </w:pPr>
            <w:r w:rsidRPr="002F243A">
              <w:rPr>
                <w:rFonts w:ascii="Arial" w:eastAsia="Times New Roman" w:hAnsi="Arial" w:cs="Arial"/>
              </w:rPr>
              <w:t>Si tiene solo una de las dos se le puede dar parcial.</w:t>
            </w:r>
          </w:p>
        </w:tc>
        <w:tc>
          <w:tcPr>
            <w:tcW w:w="3119" w:type="dxa"/>
            <w:vAlign w:val="center"/>
          </w:tcPr>
          <w:p w:rsidR="009B231A" w:rsidRPr="009B231A" w:rsidRDefault="009B231A" w:rsidP="002F243A">
            <w:r w:rsidRPr="009B231A">
              <w:t>FILOSOFÍA Y EDUCACIÓN</w:t>
            </w:r>
          </w:p>
          <w:p w:rsidR="009B231A" w:rsidRP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/>
        </w:tc>
        <w:tc>
          <w:tcPr>
            <w:tcW w:w="992" w:type="dxa"/>
            <w:vAlign w:val="center"/>
          </w:tcPr>
          <w:p w:rsidR="009B231A" w:rsidRDefault="009B231A" w:rsidP="002F243A"/>
        </w:tc>
      </w:tr>
      <w:tr w:rsidR="009B231A" w:rsidTr="002F243A">
        <w:tc>
          <w:tcPr>
            <w:tcW w:w="2943" w:type="dxa"/>
            <w:vAlign w:val="center"/>
          </w:tcPr>
          <w:p w:rsidR="009B231A" w:rsidRPr="009B231A" w:rsidRDefault="009B231A" w:rsidP="002F243A">
            <w:r w:rsidRPr="009B231A">
              <w:t>Cursar</w:t>
            </w:r>
          </w:p>
        </w:tc>
        <w:tc>
          <w:tcPr>
            <w:tcW w:w="3119" w:type="dxa"/>
            <w:vAlign w:val="center"/>
          </w:tcPr>
          <w:p w:rsidR="009B231A" w:rsidRPr="009B231A" w:rsidRDefault="009B231A" w:rsidP="002F243A">
            <w:r w:rsidRPr="009B231A">
              <w:t>EVALUACIÓN DE LOS APRENDIZAJES</w:t>
            </w:r>
          </w:p>
          <w:p w:rsidR="009B231A" w:rsidRP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>
            <w:r>
              <w:t>---</w:t>
            </w:r>
          </w:p>
        </w:tc>
        <w:tc>
          <w:tcPr>
            <w:tcW w:w="425" w:type="dxa"/>
            <w:vAlign w:val="center"/>
          </w:tcPr>
          <w:p w:rsidR="009B231A" w:rsidRDefault="009B231A" w:rsidP="002F243A">
            <w:r>
              <w:t>---</w:t>
            </w:r>
          </w:p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>
            <w:r>
              <w:t>----------------</w:t>
            </w:r>
          </w:p>
        </w:tc>
        <w:tc>
          <w:tcPr>
            <w:tcW w:w="992" w:type="dxa"/>
            <w:vAlign w:val="center"/>
          </w:tcPr>
          <w:p w:rsidR="009B231A" w:rsidRDefault="009B231A" w:rsidP="002F243A">
            <w:r>
              <w:t>-----------</w:t>
            </w:r>
          </w:p>
        </w:tc>
      </w:tr>
      <w:tr w:rsidR="009B231A" w:rsidTr="002F243A">
        <w:tc>
          <w:tcPr>
            <w:tcW w:w="2943" w:type="dxa"/>
            <w:vAlign w:val="center"/>
          </w:tcPr>
          <w:p w:rsidR="009B231A" w:rsidRPr="009B231A" w:rsidRDefault="009B231A" w:rsidP="002F243A">
            <w:r w:rsidRPr="009B231A">
              <w:t>FRANCÉS</w:t>
            </w:r>
          </w:p>
        </w:tc>
        <w:tc>
          <w:tcPr>
            <w:tcW w:w="3119" w:type="dxa"/>
            <w:vAlign w:val="center"/>
          </w:tcPr>
          <w:p w:rsidR="009B231A" w:rsidRPr="009B231A" w:rsidRDefault="009B231A" w:rsidP="002F243A">
            <w:r w:rsidRPr="009B231A">
              <w:t>Francés (optativa)</w:t>
            </w:r>
          </w:p>
          <w:p w:rsidR="009B231A" w:rsidRP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/>
        </w:tc>
        <w:tc>
          <w:tcPr>
            <w:tcW w:w="992" w:type="dxa"/>
            <w:vAlign w:val="center"/>
          </w:tcPr>
          <w:p w:rsidR="009B231A" w:rsidRDefault="009B231A" w:rsidP="002F243A"/>
        </w:tc>
      </w:tr>
      <w:tr w:rsidR="009B231A" w:rsidTr="002F243A">
        <w:tc>
          <w:tcPr>
            <w:tcW w:w="2943" w:type="dxa"/>
            <w:vAlign w:val="center"/>
          </w:tcPr>
          <w:p w:rsidR="009B231A" w:rsidRPr="009B231A" w:rsidRDefault="009B231A" w:rsidP="002F243A">
            <w:r w:rsidRPr="009B231A">
              <w:t>Cursar</w:t>
            </w:r>
          </w:p>
        </w:tc>
        <w:tc>
          <w:tcPr>
            <w:tcW w:w="3119" w:type="dxa"/>
            <w:vAlign w:val="center"/>
          </w:tcPr>
          <w:p w:rsidR="009B231A" w:rsidRPr="009B231A" w:rsidRDefault="009B231A" w:rsidP="002F243A">
            <w:r w:rsidRPr="009B231A">
              <w:t>Narrativa Pedagógica (optativa)</w:t>
            </w:r>
          </w:p>
          <w:p w:rsidR="009B231A" w:rsidRP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>
            <w:r>
              <w:t>---</w:t>
            </w:r>
          </w:p>
        </w:tc>
        <w:tc>
          <w:tcPr>
            <w:tcW w:w="425" w:type="dxa"/>
            <w:vAlign w:val="center"/>
          </w:tcPr>
          <w:p w:rsidR="009B231A" w:rsidRDefault="009B231A" w:rsidP="002F243A">
            <w:r>
              <w:t>---</w:t>
            </w:r>
          </w:p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>
            <w:r>
              <w:t>----------------</w:t>
            </w:r>
          </w:p>
        </w:tc>
        <w:tc>
          <w:tcPr>
            <w:tcW w:w="992" w:type="dxa"/>
            <w:vAlign w:val="center"/>
          </w:tcPr>
          <w:p w:rsidR="009B231A" w:rsidRDefault="009B231A" w:rsidP="002F243A">
            <w:r>
              <w:t>-----------</w:t>
            </w:r>
          </w:p>
        </w:tc>
      </w:tr>
      <w:tr w:rsidR="009B231A" w:rsidTr="002F243A">
        <w:tc>
          <w:tcPr>
            <w:tcW w:w="2943" w:type="dxa"/>
            <w:vAlign w:val="center"/>
          </w:tcPr>
          <w:p w:rsidR="009B231A" w:rsidRPr="009B231A" w:rsidRDefault="009B231A" w:rsidP="002F243A">
            <w:r w:rsidRPr="009B231A">
              <w:t>TEORÍA LITERARIA III</w:t>
            </w:r>
          </w:p>
        </w:tc>
        <w:tc>
          <w:tcPr>
            <w:tcW w:w="3119" w:type="dxa"/>
            <w:vAlign w:val="center"/>
          </w:tcPr>
          <w:p w:rsidR="009B231A" w:rsidRPr="009B231A" w:rsidRDefault="009B231A" w:rsidP="002F243A">
            <w:r w:rsidRPr="009B231A">
              <w:t>TEORÍA LITERARIA III</w:t>
            </w:r>
          </w:p>
          <w:p w:rsidR="009B231A" w:rsidRP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/>
        </w:tc>
        <w:tc>
          <w:tcPr>
            <w:tcW w:w="992" w:type="dxa"/>
            <w:vAlign w:val="center"/>
          </w:tcPr>
          <w:p w:rsidR="009B231A" w:rsidRDefault="009B231A" w:rsidP="002F243A"/>
        </w:tc>
      </w:tr>
      <w:tr w:rsidR="009B231A" w:rsidTr="002F243A">
        <w:tc>
          <w:tcPr>
            <w:tcW w:w="2943" w:type="dxa"/>
            <w:vAlign w:val="center"/>
          </w:tcPr>
          <w:p w:rsidR="009B231A" w:rsidRPr="009B231A" w:rsidRDefault="009B231A" w:rsidP="002F243A">
            <w:pPr>
              <w:rPr>
                <w:color w:val="000000" w:themeColor="text1"/>
              </w:rPr>
            </w:pPr>
            <w:r w:rsidRPr="009B231A">
              <w:rPr>
                <w:color w:val="000000" w:themeColor="text1"/>
              </w:rPr>
              <w:t>Cursar</w:t>
            </w:r>
          </w:p>
          <w:p w:rsidR="009B231A" w:rsidRPr="009B231A" w:rsidRDefault="009B231A" w:rsidP="002F243A"/>
        </w:tc>
        <w:tc>
          <w:tcPr>
            <w:tcW w:w="3119" w:type="dxa"/>
            <w:vAlign w:val="center"/>
          </w:tcPr>
          <w:p w:rsidR="009B231A" w:rsidRPr="009B231A" w:rsidRDefault="009B231A" w:rsidP="002F243A">
            <w:r w:rsidRPr="009B231A">
              <w:t>PSICOLINGUÍSTICA</w:t>
            </w:r>
          </w:p>
          <w:p w:rsidR="009B231A" w:rsidRP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>
            <w:r>
              <w:t>---</w:t>
            </w:r>
          </w:p>
        </w:tc>
        <w:tc>
          <w:tcPr>
            <w:tcW w:w="425" w:type="dxa"/>
            <w:vAlign w:val="center"/>
          </w:tcPr>
          <w:p w:rsidR="009B231A" w:rsidRDefault="009B231A" w:rsidP="002F243A">
            <w:r>
              <w:t>---</w:t>
            </w:r>
          </w:p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>
            <w:r>
              <w:t>-----------------</w:t>
            </w:r>
          </w:p>
        </w:tc>
        <w:tc>
          <w:tcPr>
            <w:tcW w:w="992" w:type="dxa"/>
            <w:vAlign w:val="center"/>
          </w:tcPr>
          <w:p w:rsidR="009B231A" w:rsidRDefault="009B231A" w:rsidP="002F243A">
            <w:r>
              <w:t>-----------</w:t>
            </w:r>
          </w:p>
        </w:tc>
      </w:tr>
      <w:tr w:rsidR="009B231A" w:rsidTr="002F243A">
        <w:tc>
          <w:tcPr>
            <w:tcW w:w="2943" w:type="dxa"/>
            <w:vAlign w:val="center"/>
          </w:tcPr>
          <w:p w:rsidR="009B231A" w:rsidRPr="009B231A" w:rsidRDefault="009B231A" w:rsidP="002F243A">
            <w:pPr>
              <w:rPr>
                <w:color w:val="C0504D" w:themeColor="accent2"/>
              </w:rPr>
            </w:pPr>
          </w:p>
          <w:p w:rsidR="009B231A" w:rsidRPr="009B231A" w:rsidRDefault="009B231A" w:rsidP="002F243A">
            <w:r w:rsidRPr="009B231A">
              <w:t>Lengua, Literatura y su Enseñanza II</w:t>
            </w:r>
          </w:p>
        </w:tc>
        <w:tc>
          <w:tcPr>
            <w:tcW w:w="3119" w:type="dxa"/>
            <w:vAlign w:val="center"/>
          </w:tcPr>
          <w:p w:rsidR="009B231A" w:rsidRPr="009B231A" w:rsidRDefault="009B231A" w:rsidP="002F243A">
            <w:r w:rsidRPr="009B231A">
              <w:t>DIDÁCTICA DE LA LENGUA Y LA LITERATURA II</w:t>
            </w:r>
          </w:p>
          <w:p w:rsidR="009B231A" w:rsidRP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/>
        </w:tc>
        <w:tc>
          <w:tcPr>
            <w:tcW w:w="992" w:type="dxa"/>
            <w:vAlign w:val="center"/>
          </w:tcPr>
          <w:p w:rsidR="009B231A" w:rsidRDefault="009B231A" w:rsidP="002F243A"/>
        </w:tc>
      </w:tr>
      <w:tr w:rsidR="009B231A" w:rsidTr="002F243A">
        <w:tc>
          <w:tcPr>
            <w:tcW w:w="2943" w:type="dxa"/>
            <w:vAlign w:val="center"/>
          </w:tcPr>
          <w:p w:rsidR="009B231A" w:rsidRPr="009B231A" w:rsidRDefault="009B231A" w:rsidP="002F243A">
            <w:r w:rsidRPr="009B231A">
              <w:t xml:space="preserve">HISTORIA SOCIAL Y CULTURAL DE LA LITERATURA III </w:t>
            </w:r>
          </w:p>
        </w:tc>
        <w:tc>
          <w:tcPr>
            <w:tcW w:w="3119" w:type="dxa"/>
            <w:vAlign w:val="center"/>
          </w:tcPr>
          <w:p w:rsidR="009B231A" w:rsidRPr="009B231A" w:rsidRDefault="009B231A" w:rsidP="002F243A">
            <w:r w:rsidRPr="009B231A">
              <w:t>LIERATURA ESPAÑO</w:t>
            </w:r>
            <w:r w:rsidR="002F243A">
              <w:t>LA Y LITERATURA LATINOAMERICANA</w:t>
            </w:r>
          </w:p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/>
        </w:tc>
        <w:tc>
          <w:tcPr>
            <w:tcW w:w="992" w:type="dxa"/>
            <w:vAlign w:val="center"/>
          </w:tcPr>
          <w:p w:rsidR="009B231A" w:rsidRDefault="009B231A" w:rsidP="002F243A"/>
        </w:tc>
      </w:tr>
      <w:tr w:rsidR="009B231A" w:rsidTr="002F243A">
        <w:tc>
          <w:tcPr>
            <w:tcW w:w="2943" w:type="dxa"/>
            <w:vAlign w:val="center"/>
          </w:tcPr>
          <w:p w:rsidR="009B231A" w:rsidRPr="009B231A" w:rsidRDefault="009B231A" w:rsidP="002F243A">
            <w:r w:rsidRPr="009B231A">
              <w:t>LINGUISTICA Y GRAMÁTICA III</w:t>
            </w:r>
          </w:p>
        </w:tc>
        <w:tc>
          <w:tcPr>
            <w:tcW w:w="3119" w:type="dxa"/>
            <w:vAlign w:val="center"/>
          </w:tcPr>
          <w:p w:rsidR="009B231A" w:rsidRPr="009B231A" w:rsidRDefault="002F243A" w:rsidP="002F243A">
            <w:r>
              <w:t>LINGUIÍSTICA Y GRAMÁTICA III</w:t>
            </w:r>
          </w:p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/>
        </w:tc>
        <w:tc>
          <w:tcPr>
            <w:tcW w:w="992" w:type="dxa"/>
            <w:vAlign w:val="center"/>
          </w:tcPr>
          <w:p w:rsidR="009B231A" w:rsidRDefault="009B231A" w:rsidP="002F243A"/>
        </w:tc>
      </w:tr>
      <w:tr w:rsidR="009B231A" w:rsidTr="002F243A">
        <w:tc>
          <w:tcPr>
            <w:tcW w:w="2943" w:type="dxa"/>
            <w:vAlign w:val="center"/>
          </w:tcPr>
          <w:p w:rsidR="009B231A" w:rsidRPr="009B231A" w:rsidRDefault="009B231A" w:rsidP="002F243A">
            <w:r w:rsidRPr="009B231A">
              <w:t>EPD III</w:t>
            </w:r>
          </w:p>
        </w:tc>
        <w:tc>
          <w:tcPr>
            <w:tcW w:w="3119" w:type="dxa"/>
            <w:vAlign w:val="center"/>
          </w:tcPr>
          <w:p w:rsidR="009B231A" w:rsidRPr="009B231A" w:rsidRDefault="009B231A" w:rsidP="002F243A">
            <w:r w:rsidRPr="009B231A">
              <w:t>CFPP III La construcción de de la tarea docente especí</w:t>
            </w:r>
            <w:r w:rsidR="002F243A">
              <w:t>fica en la enseñanza del  nivel</w:t>
            </w:r>
          </w:p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425" w:type="dxa"/>
            <w:vAlign w:val="center"/>
          </w:tcPr>
          <w:p w:rsidR="009B231A" w:rsidRDefault="009B231A" w:rsidP="002F243A"/>
        </w:tc>
        <w:tc>
          <w:tcPr>
            <w:tcW w:w="709" w:type="dxa"/>
            <w:vAlign w:val="center"/>
          </w:tcPr>
          <w:p w:rsidR="009B231A" w:rsidRDefault="009B231A" w:rsidP="002F243A">
            <w:r>
              <w:t>3</w:t>
            </w:r>
          </w:p>
        </w:tc>
        <w:tc>
          <w:tcPr>
            <w:tcW w:w="1418" w:type="dxa"/>
            <w:vAlign w:val="center"/>
          </w:tcPr>
          <w:p w:rsidR="009B231A" w:rsidRDefault="009B231A" w:rsidP="002F243A"/>
        </w:tc>
        <w:tc>
          <w:tcPr>
            <w:tcW w:w="992" w:type="dxa"/>
            <w:vAlign w:val="center"/>
          </w:tcPr>
          <w:p w:rsidR="009B231A" w:rsidRDefault="009B231A" w:rsidP="002F243A"/>
        </w:tc>
      </w:tr>
    </w:tbl>
    <w:p w:rsidR="00C5476D" w:rsidRDefault="00C5476D" w:rsidP="00C5476D"/>
    <w:p w:rsidR="00C5476D" w:rsidRDefault="00C5476D" w:rsidP="00C5476D"/>
    <w:p w:rsidR="00C5476D" w:rsidRDefault="00C5476D" w:rsidP="00C5476D">
      <w:pPr>
        <w:jc w:val="center"/>
      </w:pPr>
      <w:r>
        <w:t>__________________________</w:t>
      </w:r>
      <w:r>
        <w:tab/>
      </w:r>
      <w:r>
        <w:tab/>
      </w:r>
      <w:r>
        <w:tab/>
        <w:t xml:space="preserve">  ____________________________</w:t>
      </w:r>
    </w:p>
    <w:p w:rsidR="00B54A4B" w:rsidRDefault="00C5476D" w:rsidP="002F243A">
      <w:pPr>
        <w:ind w:firstLine="708"/>
      </w:pPr>
      <w:r>
        <w:t xml:space="preserve">            Firma del Alumno</w:t>
      </w:r>
      <w:r>
        <w:tab/>
      </w:r>
      <w:r>
        <w:tab/>
      </w:r>
      <w:r>
        <w:tab/>
      </w:r>
      <w:r>
        <w:tab/>
      </w:r>
      <w:r>
        <w:tab/>
        <w:t>Firma del Directivo</w:t>
      </w:r>
      <w:bookmarkStart w:id="0" w:name="_GoBack"/>
      <w:bookmarkEnd w:id="0"/>
    </w:p>
    <w:sectPr w:rsidR="00B54A4B" w:rsidSect="000E5C0C">
      <w:headerReference w:type="default" r:id="rId7"/>
      <w:pgSz w:w="11906" w:h="16838"/>
      <w:pgMar w:top="709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DD" w:rsidRDefault="00FE66DD" w:rsidP="005A280F">
      <w:pPr>
        <w:spacing w:after="0" w:line="240" w:lineRule="auto"/>
      </w:pPr>
      <w:r>
        <w:separator/>
      </w:r>
    </w:p>
  </w:endnote>
  <w:endnote w:type="continuationSeparator" w:id="0">
    <w:p w:rsidR="00FE66DD" w:rsidRDefault="00FE66DD" w:rsidP="005A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DD" w:rsidRDefault="00FE66DD" w:rsidP="005A280F">
      <w:pPr>
        <w:spacing w:after="0" w:line="240" w:lineRule="auto"/>
      </w:pPr>
      <w:r>
        <w:separator/>
      </w:r>
    </w:p>
  </w:footnote>
  <w:footnote w:type="continuationSeparator" w:id="0">
    <w:p w:rsidR="00FE66DD" w:rsidRDefault="00FE66DD" w:rsidP="005A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0C" w:rsidRDefault="000E5C0C" w:rsidP="005A280F">
    <w:pPr>
      <w:widowControl w:val="0"/>
      <w:suppressAutoHyphens/>
      <w:rPr>
        <w:rFonts w:ascii="Arial" w:eastAsia="SimSun" w:hAnsi="Arial" w:cs="Arial"/>
        <w:b/>
        <w:bCs/>
        <w:kern w:val="1"/>
        <w:lang w:eastAsia="zh-CN" w:bidi="hi-IN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8F6A076" wp14:editId="0876B9DE">
          <wp:simplePos x="0" y="0"/>
          <wp:positionH relativeFrom="column">
            <wp:posOffset>4223385</wp:posOffset>
          </wp:positionH>
          <wp:positionV relativeFrom="paragraph">
            <wp:posOffset>268605</wp:posOffset>
          </wp:positionV>
          <wp:extent cx="2326640" cy="552450"/>
          <wp:effectExtent l="0" t="0" r="0" b="0"/>
          <wp:wrapTight wrapText="bothSides">
            <wp:wrapPolygon edited="0">
              <wp:start x="0" y="0"/>
              <wp:lineTo x="0" y="20855"/>
              <wp:lineTo x="21400" y="20855"/>
              <wp:lineTo x="21400" y="0"/>
              <wp:lineTo x="0" y="0"/>
            </wp:wrapPolygon>
          </wp:wrapTight>
          <wp:docPr id="11" name="Imagen 11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C0C" w:rsidRDefault="000E5C0C" w:rsidP="000E5C0C">
    <w:pPr>
      <w:widowControl w:val="0"/>
      <w:suppressAutoHyphens/>
      <w:spacing w:after="0"/>
      <w:rPr>
        <w:rFonts w:ascii="Arial" w:eastAsia="SimSun" w:hAnsi="Arial" w:cs="Arial"/>
        <w:b/>
        <w:bCs/>
        <w:kern w:val="1"/>
        <w:sz w:val="16"/>
        <w:szCs w:val="16"/>
        <w:lang w:eastAsia="zh-CN" w:bidi="hi-IN"/>
      </w:rPr>
    </w:pPr>
    <w:r w:rsidRPr="000E5C0C">
      <w:rPr>
        <w:rFonts w:ascii="Arial" w:eastAsia="SimSun" w:hAnsi="Arial" w:cs="Arial"/>
        <w:b/>
        <w:bCs/>
        <w:kern w:val="1"/>
        <w:sz w:val="16"/>
        <w:szCs w:val="16"/>
        <w:lang w:eastAsia="zh-CN" w:bidi="hi-IN"/>
      </w:rPr>
      <w:t xml:space="preserve">Instituto Superior de Formación Docente y Técnica N° </w:t>
    </w:r>
    <w:proofErr w:type="gramStart"/>
    <w:r w:rsidRPr="000E5C0C">
      <w:rPr>
        <w:rFonts w:ascii="Arial" w:eastAsia="SimSun" w:hAnsi="Arial" w:cs="Arial"/>
        <w:b/>
        <w:bCs/>
        <w:kern w:val="1"/>
        <w:sz w:val="16"/>
        <w:szCs w:val="16"/>
        <w:lang w:eastAsia="zh-CN" w:bidi="hi-IN"/>
      </w:rPr>
      <w:t>42</w:t>
    </w:r>
    <w:r>
      <w:rPr>
        <w:rFonts w:ascii="Arial" w:eastAsia="SimSun" w:hAnsi="Arial" w:cs="Arial"/>
        <w:b/>
        <w:bCs/>
        <w:kern w:val="1"/>
        <w:sz w:val="16"/>
        <w:szCs w:val="16"/>
        <w:lang w:eastAsia="zh-CN" w:bidi="hi-IN"/>
      </w:rPr>
      <w:t xml:space="preserve">  </w:t>
    </w:r>
    <w:r w:rsidRPr="000E5C0C">
      <w:rPr>
        <w:rFonts w:ascii="Arial" w:eastAsia="Arial" w:hAnsi="Arial" w:cs="Arial"/>
        <w:b/>
        <w:bCs/>
        <w:kern w:val="1"/>
        <w:sz w:val="16"/>
        <w:szCs w:val="16"/>
        <w:lang w:eastAsia="zh-CN" w:bidi="hi-IN"/>
      </w:rPr>
      <w:t>“</w:t>
    </w:r>
    <w:proofErr w:type="gramEnd"/>
    <w:r w:rsidRPr="000E5C0C">
      <w:rPr>
        <w:rFonts w:ascii="Arial" w:eastAsia="SimSun" w:hAnsi="Arial" w:cs="Arial"/>
        <w:b/>
        <w:bCs/>
        <w:kern w:val="1"/>
        <w:sz w:val="16"/>
        <w:szCs w:val="16"/>
        <w:lang w:eastAsia="zh-CN" w:bidi="hi-IN"/>
      </w:rPr>
      <w:t xml:space="preserve">Leopoldo </w:t>
    </w:r>
    <w:proofErr w:type="spellStart"/>
    <w:r w:rsidRPr="000E5C0C">
      <w:rPr>
        <w:rFonts w:ascii="Arial" w:eastAsia="SimSun" w:hAnsi="Arial" w:cs="Arial"/>
        <w:b/>
        <w:bCs/>
        <w:kern w:val="1"/>
        <w:sz w:val="16"/>
        <w:szCs w:val="16"/>
        <w:lang w:eastAsia="zh-CN" w:bidi="hi-IN"/>
      </w:rPr>
      <w:t>Marechal</w:t>
    </w:r>
    <w:proofErr w:type="spellEnd"/>
    <w:r w:rsidRPr="000E5C0C">
      <w:rPr>
        <w:rFonts w:ascii="Arial" w:eastAsia="SimSun" w:hAnsi="Arial" w:cs="Arial"/>
        <w:b/>
        <w:bCs/>
        <w:kern w:val="1"/>
        <w:sz w:val="16"/>
        <w:szCs w:val="16"/>
        <w:lang w:eastAsia="zh-CN" w:bidi="hi-IN"/>
      </w:rPr>
      <w:t>”</w:t>
    </w:r>
  </w:p>
  <w:p w:rsidR="000E5C0C" w:rsidRPr="000E5C0C" w:rsidRDefault="000E5C0C" w:rsidP="000E5C0C">
    <w:pPr>
      <w:keepNext/>
      <w:widowControl w:val="0"/>
      <w:numPr>
        <w:ilvl w:val="0"/>
        <w:numId w:val="1"/>
      </w:numPr>
      <w:suppressAutoHyphens/>
      <w:spacing w:after="0" w:line="240" w:lineRule="auto"/>
      <w:ind w:left="0" w:firstLine="0"/>
      <w:outlineLvl w:val="0"/>
      <w:rPr>
        <w:rFonts w:ascii="Arial" w:eastAsia="SimSun" w:hAnsi="Arial" w:cs="Arial"/>
        <w:b/>
        <w:bCs/>
        <w:kern w:val="1"/>
        <w:sz w:val="16"/>
        <w:szCs w:val="16"/>
        <w:lang w:eastAsia="zh-CN" w:bidi="hi-IN"/>
      </w:rPr>
    </w:pPr>
  </w:p>
  <w:p w:rsidR="000E5C0C" w:rsidRPr="000E5C0C" w:rsidRDefault="000E5C0C" w:rsidP="000E5C0C">
    <w:pPr>
      <w:widowControl w:val="0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uppressAutoHyphens/>
      <w:spacing w:after="0"/>
      <w:rPr>
        <w:rFonts w:ascii="Liberation Serif" w:eastAsia="SimSun" w:hAnsi="Liberation Serif" w:cs="Mangal"/>
        <w:kern w:val="1"/>
        <w:sz w:val="20"/>
        <w:szCs w:val="20"/>
        <w:lang w:eastAsia="zh-CN" w:bidi="hi-IN"/>
      </w:rPr>
    </w:pPr>
    <w:r w:rsidRPr="000E5C0C">
      <w:rPr>
        <w:rFonts w:ascii="Liberation Serif" w:eastAsia="SimSun" w:hAnsi="Liberation Serif" w:cs="Mangal"/>
        <w:kern w:val="1"/>
        <w:sz w:val="20"/>
        <w:szCs w:val="20"/>
        <w:lang w:eastAsia="zh-CN" w:bidi="hi-IN"/>
      </w:rPr>
      <w:t xml:space="preserve">Mtra. </w:t>
    </w:r>
    <w:proofErr w:type="spellStart"/>
    <w:r w:rsidRPr="000E5C0C">
      <w:rPr>
        <w:rFonts w:ascii="Liberation Serif" w:eastAsia="SimSun" w:hAnsi="Liberation Serif" w:cs="Mangal"/>
        <w:kern w:val="1"/>
        <w:sz w:val="20"/>
        <w:szCs w:val="20"/>
        <w:lang w:eastAsia="zh-CN" w:bidi="hi-IN"/>
      </w:rPr>
      <w:t>Munzón</w:t>
    </w:r>
    <w:proofErr w:type="spellEnd"/>
    <w:r w:rsidRPr="000E5C0C">
      <w:rPr>
        <w:rFonts w:ascii="Liberation Serif" w:eastAsia="SimSun" w:hAnsi="Liberation Serif" w:cs="Mangal"/>
        <w:kern w:val="1"/>
        <w:sz w:val="20"/>
        <w:szCs w:val="20"/>
        <w:lang w:eastAsia="zh-CN" w:bidi="hi-IN"/>
      </w:rPr>
      <w:t xml:space="preserve"> 612 – Tel 4666-9443.  Serrano 1326 - Tel 4451-5849.  </w:t>
    </w:r>
  </w:p>
  <w:p w:rsidR="000E5C0C" w:rsidRPr="005A280F" w:rsidRDefault="000E5C0C" w:rsidP="000E5C0C">
    <w:pPr>
      <w:widowControl w:val="0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uppressAutoHyphens/>
      <w:spacing w:after="0"/>
      <w:rPr>
        <w:rFonts w:ascii="Liberation Serif" w:eastAsia="SimSun" w:hAnsi="Liberation Serif" w:cs="Mangal"/>
        <w:kern w:val="1"/>
        <w:sz w:val="24"/>
        <w:szCs w:val="24"/>
        <w:lang w:eastAsia="zh-CN" w:bidi="hi-IN"/>
      </w:rPr>
    </w:pPr>
    <w:r w:rsidRPr="000E5C0C">
      <w:rPr>
        <w:rFonts w:ascii="Liberation Serif" w:eastAsia="SimSun" w:hAnsi="Liberation Serif" w:cs="Mangal"/>
        <w:kern w:val="1"/>
        <w:sz w:val="20"/>
        <w:szCs w:val="20"/>
        <w:lang w:eastAsia="zh-CN" w:bidi="hi-IN"/>
      </w:rPr>
      <w:t>Email: inssfd42@gmail.com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F2F"/>
    <w:rsid w:val="00024227"/>
    <w:rsid w:val="00050F79"/>
    <w:rsid w:val="000E5C0C"/>
    <w:rsid w:val="001C2F99"/>
    <w:rsid w:val="002F243A"/>
    <w:rsid w:val="00343502"/>
    <w:rsid w:val="00396F0C"/>
    <w:rsid w:val="003A51B0"/>
    <w:rsid w:val="00407AB0"/>
    <w:rsid w:val="004527EA"/>
    <w:rsid w:val="005359AC"/>
    <w:rsid w:val="005403F8"/>
    <w:rsid w:val="005A280F"/>
    <w:rsid w:val="006C075E"/>
    <w:rsid w:val="006C7AE4"/>
    <w:rsid w:val="006F7A2C"/>
    <w:rsid w:val="00714907"/>
    <w:rsid w:val="0075366C"/>
    <w:rsid w:val="00925880"/>
    <w:rsid w:val="009668BC"/>
    <w:rsid w:val="009B231A"/>
    <w:rsid w:val="00AF7F2F"/>
    <w:rsid w:val="00B54A4B"/>
    <w:rsid w:val="00C33789"/>
    <w:rsid w:val="00C5476D"/>
    <w:rsid w:val="00C96811"/>
    <w:rsid w:val="00D31B44"/>
    <w:rsid w:val="00DD05E9"/>
    <w:rsid w:val="00E372F1"/>
    <w:rsid w:val="00EA78CE"/>
    <w:rsid w:val="00EF4AD7"/>
    <w:rsid w:val="00F5557D"/>
    <w:rsid w:val="00FD2099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47A21"/>
  <w15:docId w15:val="{A6A30B90-98FA-4B76-BB3D-3A797636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7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0F"/>
  </w:style>
  <w:style w:type="paragraph" w:styleId="Piedepgina">
    <w:name w:val="footer"/>
    <w:basedOn w:val="Normal"/>
    <w:link w:val="PiedepginaCar"/>
    <w:uiPriority w:val="99"/>
    <w:unhideWhenUsed/>
    <w:rsid w:val="005A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0F"/>
  </w:style>
  <w:style w:type="paragraph" w:styleId="Textodeglobo">
    <w:name w:val="Balloon Text"/>
    <w:basedOn w:val="Normal"/>
    <w:link w:val="TextodegloboCar"/>
    <w:uiPriority w:val="99"/>
    <w:semiHidden/>
    <w:unhideWhenUsed/>
    <w:rsid w:val="005A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1349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2018-11-13T12:20:00Z</dcterms:created>
  <dcterms:modified xsi:type="dcterms:W3CDTF">2021-03-02T22:46:00Z</dcterms:modified>
</cp:coreProperties>
</file>